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hAnsi="Arial" w:cs="Arial"/>
          <w:b/>
          <w:sz w:val="28"/>
          <w:szCs w:val="28"/>
          <w:u w:val="single"/>
        </w:rPr>
        <w:id w:val="296427396"/>
        <w:lock w:val="contentLocked"/>
        <w:placeholder>
          <w:docPart w:val="DefaultPlaceholder_-1854013440"/>
        </w:placeholder>
        <w:group/>
      </w:sdtPr>
      <w:sdtEndPr>
        <w:rPr>
          <w:b w:val="0"/>
          <w:sz w:val="24"/>
          <w:szCs w:val="24"/>
          <w:u w:val="none"/>
        </w:rPr>
      </w:sdtEndPr>
      <w:sdtContent>
        <w:p w:rsidR="00F3739A" w:rsidRPr="00DF1029" w:rsidRDefault="00F3739A" w:rsidP="006B14B8">
          <w:pPr>
            <w:jc w:val="center"/>
            <w:rPr>
              <w:rFonts w:ascii="Arial" w:hAnsi="Arial" w:cs="Arial"/>
              <w:b/>
              <w:sz w:val="28"/>
              <w:szCs w:val="28"/>
              <w:u w:val="single"/>
            </w:rPr>
          </w:pPr>
          <w:r w:rsidRPr="00DF1029">
            <w:rPr>
              <w:rFonts w:ascii="Arial" w:hAnsi="Arial" w:cs="Arial"/>
              <w:b/>
              <w:sz w:val="28"/>
              <w:szCs w:val="28"/>
              <w:u w:val="single"/>
            </w:rPr>
            <w:t>Mundaring Medical Centre</w:t>
          </w:r>
          <w:r w:rsidR="00D905FA" w:rsidRPr="00DF1029">
            <w:rPr>
              <w:rFonts w:ascii="Arial" w:hAnsi="Arial" w:cs="Arial"/>
              <w:b/>
              <w:sz w:val="28"/>
              <w:szCs w:val="28"/>
              <w:u w:val="single"/>
            </w:rPr>
            <w:t xml:space="preserve"> </w:t>
          </w:r>
          <w:r w:rsidR="00B1458F" w:rsidRPr="00DF1029">
            <w:rPr>
              <w:rFonts w:ascii="Arial" w:hAnsi="Arial" w:cs="Arial"/>
              <w:b/>
              <w:sz w:val="28"/>
              <w:szCs w:val="28"/>
              <w:u w:val="single"/>
            </w:rPr>
            <w:t xml:space="preserve">- </w:t>
          </w:r>
          <w:r w:rsidR="00D905FA" w:rsidRPr="00DF1029">
            <w:rPr>
              <w:rFonts w:ascii="Arial" w:hAnsi="Arial" w:cs="Arial"/>
              <w:b/>
              <w:sz w:val="28"/>
              <w:szCs w:val="28"/>
              <w:u w:val="single"/>
            </w:rPr>
            <w:t>Prescription Request Form</w:t>
          </w:r>
        </w:p>
        <w:p w:rsidR="006B14B8" w:rsidRPr="00F75620" w:rsidRDefault="006B14B8" w:rsidP="006B14B8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75620">
            <w:rPr>
              <w:rFonts w:ascii="Arial" w:hAnsi="Arial" w:cs="Arial"/>
              <w:sz w:val="24"/>
              <w:szCs w:val="24"/>
            </w:rPr>
            <w:t>Fax: 9295 1935</w:t>
          </w:r>
          <w:r w:rsidR="00B1458F" w:rsidRPr="00F75620">
            <w:rPr>
              <w:rFonts w:ascii="Arial" w:hAnsi="Arial" w:cs="Arial"/>
              <w:sz w:val="24"/>
              <w:szCs w:val="24"/>
            </w:rPr>
            <w:t xml:space="preserve"> or </w:t>
          </w:r>
          <w:r w:rsidRPr="00F75620">
            <w:rPr>
              <w:rFonts w:ascii="Arial" w:hAnsi="Arial" w:cs="Arial"/>
              <w:sz w:val="24"/>
              <w:szCs w:val="24"/>
            </w:rPr>
            <w:t>Email: mmc_reception@iinet.net.au</w:t>
          </w:r>
        </w:p>
        <w:p w:rsidR="00B1458F" w:rsidRPr="00DF1029" w:rsidRDefault="00B1458F" w:rsidP="00B1458F">
          <w:pPr>
            <w:jc w:val="both"/>
            <w:rPr>
              <w:rFonts w:ascii="Arial" w:hAnsi="Arial" w:cs="Arial"/>
              <w:sz w:val="28"/>
              <w:szCs w:val="28"/>
              <w:u w:val="single"/>
            </w:rPr>
            <w:sectPr w:rsidR="00B1458F" w:rsidRPr="00DF1029" w:rsidSect="00F75620">
              <w:type w:val="continuous"/>
              <w:pgSz w:w="16838" w:h="11906" w:orient="landscape"/>
              <w:pgMar w:top="709" w:right="1440" w:bottom="1440" w:left="1440" w:header="708" w:footer="708" w:gutter="0"/>
              <w:pgBorders w:offsetFrom="page">
                <w:top w:val="single" w:sz="4" w:space="24" w:color="8EAADB" w:themeColor="accent1" w:themeTint="99"/>
                <w:left w:val="single" w:sz="4" w:space="24" w:color="8EAADB" w:themeColor="accent1" w:themeTint="99"/>
                <w:bottom w:val="single" w:sz="4" w:space="24" w:color="8EAADB" w:themeColor="accent1" w:themeTint="99"/>
                <w:right w:val="single" w:sz="4" w:space="24" w:color="8EAADB" w:themeColor="accent1" w:themeTint="99"/>
              </w:pgBorders>
              <w:cols w:space="708"/>
              <w:docGrid w:linePitch="360"/>
            </w:sectPr>
          </w:pPr>
        </w:p>
        <w:p w:rsidR="00F3739A" w:rsidRPr="00F75620" w:rsidRDefault="00F3739A" w:rsidP="00B1458F">
          <w:pPr>
            <w:jc w:val="center"/>
            <w:rPr>
              <w:rFonts w:ascii="Arial" w:hAnsi="Arial" w:cs="Arial"/>
              <w:b/>
              <w:sz w:val="20"/>
              <w:szCs w:val="20"/>
              <w:u w:val="single"/>
            </w:rPr>
          </w:pPr>
          <w:r w:rsidRPr="00F75620">
            <w:rPr>
              <w:rFonts w:ascii="Arial" w:hAnsi="Arial" w:cs="Arial"/>
              <w:b/>
              <w:sz w:val="20"/>
              <w:szCs w:val="20"/>
              <w:u w:val="single"/>
            </w:rPr>
            <w:t>PLEASE CALL RECEPTION TO CONFIRM YOUR SCRIPT IS COMPLETED</w:t>
          </w:r>
        </w:p>
        <w:p w:rsidR="007C0190" w:rsidRPr="00124B84" w:rsidRDefault="007C1DE1" w:rsidP="00BC348D">
          <w:pPr>
            <w:pStyle w:val="ListParagraph"/>
            <w:jc w:val="center"/>
            <w:rPr>
              <w:rFonts w:ascii="Arial" w:hAnsi="Arial" w:cs="Arial"/>
            </w:rPr>
          </w:pPr>
          <w:r w:rsidRPr="00124B84">
            <w:rPr>
              <w:rFonts w:ascii="Arial" w:hAnsi="Arial" w:cs="Arial"/>
            </w:rPr>
            <w:t xml:space="preserve">Minimum fee of </w:t>
          </w:r>
          <w:r w:rsidR="007C0190" w:rsidRPr="00124B84">
            <w:rPr>
              <w:rFonts w:ascii="Arial" w:hAnsi="Arial" w:cs="Arial"/>
            </w:rPr>
            <w:t>$20</w:t>
          </w:r>
          <w:r w:rsidRPr="00124B84">
            <w:rPr>
              <w:rFonts w:ascii="Arial" w:hAnsi="Arial" w:cs="Arial"/>
            </w:rPr>
            <w:t xml:space="preserve"> on complexity of script-payable on collection of script</w:t>
          </w:r>
        </w:p>
        <w:sdt>
          <w:sdtPr>
            <w:rPr>
              <w:rFonts w:ascii="Arial" w:hAnsi="Arial" w:cs="Arial"/>
            </w:rPr>
            <w:id w:val="546881144"/>
            <w:lock w:val="contentLocked"/>
            <w:placeholder>
              <w:docPart w:val="DefaultPlaceholder_-1854013440"/>
            </w:placeholder>
            <w:group/>
          </w:sdtPr>
          <w:sdtEndPr/>
          <w:sdtContent>
            <w:p w:rsidR="007C1DE1" w:rsidRPr="00124B84" w:rsidRDefault="007C1DE1" w:rsidP="00BC348D">
              <w:pPr>
                <w:pStyle w:val="ListParagraph"/>
                <w:jc w:val="center"/>
                <w:rPr>
                  <w:b/>
                  <w:u w:val="single"/>
                </w:rPr>
              </w:pPr>
              <w:r w:rsidRPr="00124B84">
                <w:rPr>
                  <w:rFonts w:ascii="Arial" w:hAnsi="Arial" w:cs="Arial"/>
                </w:rPr>
                <w:t>Please allow a maximum of 2-3 working days for preparation of script</w:t>
              </w:r>
            </w:p>
          </w:sdtContent>
        </w:sdt>
        <w:tbl>
          <w:tblPr>
            <w:tblStyle w:val="TableGrid"/>
            <w:tblpPr w:leftFromText="180" w:rightFromText="180" w:vertAnchor="text" w:tblpY="1"/>
            <w:tblOverlap w:val="never"/>
            <w:tblW w:w="14029" w:type="dxa"/>
            <w:tblLook w:val="04A0" w:firstRow="1" w:lastRow="0" w:firstColumn="1" w:lastColumn="0" w:noHBand="0" w:noVBand="1"/>
          </w:tblPr>
          <w:tblGrid>
            <w:gridCol w:w="7508"/>
            <w:gridCol w:w="6521"/>
          </w:tblGrid>
          <w:tr w:rsidR="0028759E" w:rsidRPr="0072129E" w:rsidTr="00F75620">
            <w:tc>
              <w:tcPr>
                <w:tcW w:w="7508" w:type="dxa"/>
                <w:tcBorders>
                  <w:top w:val="single" w:sz="18" w:space="0" w:color="auto"/>
                  <w:lef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Dr: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1267581283"/>
                    <w:placeholder>
                      <w:docPart w:val="D82EB47FE0C54B73A06498F764CA088F"/>
                    </w:placeholder>
                    <w:showingPlcHdr/>
                    <w:comboBox>
                      <w:listItem w:displayText="Dr Caravella" w:value="Dr Caravella"/>
                      <w:listItem w:displayText="Dr Ilic" w:value="Dr Ilic"/>
                      <w:listItem w:displayText="Dr Dunn" w:value="Dr Dunn"/>
                      <w:listItem w:displayText="Dr Harrison" w:value="Dr Harrison"/>
                      <w:listItem w:displayText="Dr Lithgow" w:value="Dr Lithgow"/>
                      <w:listItem w:displayText="Dr Maconochie" w:value="Dr Maconochie"/>
                      <w:listItem w:displayText="Dr Sertic" w:value="Dr Sertic"/>
                    </w:comboBox>
                  </w:sdtPr>
                  <w:sdtEndPr/>
                  <w:sdtContent>
                    <w:r w:rsidR="00124B84" w:rsidRPr="00E629F0">
                      <w:rPr>
                        <w:rStyle w:val="PlaceholderText"/>
                      </w:rPr>
                      <w:t>Choose an item.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single" w:sz="18" w:space="0" w:color="auto"/>
                  <w:righ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>Date:</w:t>
                </w:r>
                <w:r w:rsidR="007C0190" w:rsidRPr="0072129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146117855"/>
                    <w:placeholder>
                      <w:docPart w:val="AC25A3C1B9B14A71B9CCCEB1D9990EBF"/>
                    </w:placeholder>
                    <w:showingPlcHdr/>
                    <w:date>
                      <w:dateFormat w:val="d/MM/yyyy"/>
                      <w:lid w:val="en-AU"/>
                      <w:storeMappedDataAs w:val="dateTime"/>
                      <w:calendar w:val="gregorian"/>
                    </w:date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to enter a date.</w:t>
                    </w:r>
                  </w:sdtContent>
                </w:sdt>
              </w:p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28759E" w:rsidRPr="0072129E" w:rsidTr="00F75620">
            <w:tc>
              <w:tcPr>
                <w:tcW w:w="7508" w:type="dxa"/>
                <w:tcBorders>
                  <w:lef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Patent Name: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631939963"/>
                    <w:placeholder>
                      <w:docPart w:val="C58F9C502D224B0E90254A18E2BE3322"/>
                    </w:placeholder>
                    <w:showingPlcHdr/>
                  </w:sdtPr>
                  <w:sdtEndPr/>
                  <w:sdtContent>
                    <w:r w:rsidR="00124B84"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righ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Patient Dob: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285888020"/>
                    <w:placeholder>
                      <w:docPart w:val="4F0ED274FFCF47EFBF06011A98991DAA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28759E" w:rsidRPr="0072129E" w:rsidTr="00F75620">
            <w:tc>
              <w:tcPr>
                <w:tcW w:w="7508" w:type="dxa"/>
                <w:tcBorders>
                  <w:lef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>Address:</w:t>
                </w:r>
                <w:r w:rsidR="007C0190" w:rsidRPr="0072129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153835502"/>
                    <w:placeholder>
                      <w:docPart w:val="917A9ABDF4674254ADA86DEFEB57F7EC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right w:val="single" w:sz="18" w:space="0" w:color="auto"/>
                </w:tcBorders>
              </w:tcPr>
              <w:p w:rsidR="0028759E" w:rsidRPr="0072129E" w:rsidRDefault="0028759E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Phone No: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947308792"/>
                    <w:placeholder>
                      <w:docPart w:val="D73F7799CACB41379858E4ED086016BB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28759E" w:rsidRPr="0072129E" w:rsidTr="00F75620">
            <w:trPr>
              <w:trHeight w:val="1152"/>
            </w:trPr>
            <w:tc>
              <w:tcPr>
                <w:tcW w:w="7508" w:type="dxa"/>
                <w:tcBorders>
                  <w:left w:val="single" w:sz="18" w:space="0" w:color="auto"/>
                  <w:bottom w:val="single" w:sz="18" w:space="0" w:color="auto"/>
                </w:tcBorders>
              </w:tcPr>
              <w:p w:rsidR="0028759E" w:rsidRPr="0072129E" w:rsidRDefault="00783B21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Mobile: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692038143"/>
                    <w:placeholder>
                      <w:docPart w:val="5AB5D181E34D4AF7BE91296B5CC345EB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bottom w:val="single" w:sz="18" w:space="0" w:color="auto"/>
                  <w:right w:val="single" w:sz="18" w:space="0" w:color="auto"/>
                </w:tcBorders>
              </w:tcPr>
              <w:p w:rsidR="0028759E" w:rsidRDefault="00783B21" w:rsidP="00B67A4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>Name of person requiring script:</w:t>
                </w:r>
                <w:r w:rsidR="00B67A4C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7C0190" w:rsidRPr="0072129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278958655"/>
                    <w:placeholder>
                      <w:docPart w:val="43FBC75393F04CBDB654E44254544036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592189" w:rsidRPr="0072129E" w:rsidRDefault="00592189" w:rsidP="00B67A4C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83B21" w:rsidRPr="0072129E" w:rsidTr="00F75620">
            <w:tc>
              <w:tcPr>
                <w:tcW w:w="7508" w:type="dxa"/>
                <w:tcBorders>
                  <w:top w:val="single" w:sz="18" w:space="0" w:color="auto"/>
                  <w:left w:val="single" w:sz="18" w:space="0" w:color="auto"/>
                  <w:bottom w:val="nil"/>
                  <w:right w:val="nil"/>
                </w:tcBorders>
              </w:tcPr>
              <w:p w:rsidR="00783B21" w:rsidRPr="0072129E" w:rsidRDefault="007C0190" w:rsidP="00B67A4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>1.Name of Medication Required:</w:t>
                </w:r>
                <w:r w:rsidR="00B67A4C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380627316"/>
                    <w:placeholder>
                      <w:docPart w:val="81D3F7009196496F9193BE274F7875DD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single" w:sz="18" w:space="0" w:color="auto"/>
                  <w:left w:val="nil"/>
                  <w:bottom w:val="nil"/>
                  <w:right w:val="single" w:sz="18" w:space="0" w:color="auto"/>
                </w:tcBorders>
              </w:tcPr>
              <w:p w:rsidR="00783B21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Dose/Strength: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260990806"/>
                    <w:placeholder>
                      <w:docPart w:val="A56BAF2431024AE39D744ACD8DD6A45F"/>
                    </w:placeholder>
                    <w:showingPlcHdr/>
                    <w:text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B67A4C" w:rsidRPr="0072129E" w:rsidRDefault="00B67A4C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C0190" w:rsidRPr="0072129E" w:rsidTr="00F75620">
            <w:tc>
              <w:tcPr>
                <w:tcW w:w="7508" w:type="dxa"/>
                <w:tcBorders>
                  <w:top w:val="nil"/>
                  <w:left w:val="single" w:sz="18" w:space="0" w:color="auto"/>
                  <w:bottom w:val="single" w:sz="18" w:space="0" w:color="auto"/>
                  <w:right w:val="nil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Amount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717971366"/>
                    <w:placeholder>
                      <w:docPart w:val="8E7DB2C5A47A4ECEA8FF8A543B829846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nil"/>
                  <w:left w:val="nil"/>
                  <w:bottom w:val="single" w:sz="18" w:space="0" w:color="auto"/>
                  <w:right w:val="single" w:sz="18" w:space="0" w:color="auto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Quantity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507823119"/>
                    <w:placeholder>
                      <w:docPart w:val="3F5D00F7034943DDB5EB2467FA943C32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C0190" w:rsidRPr="0072129E" w:rsidTr="00F75620">
            <w:tc>
              <w:tcPr>
                <w:tcW w:w="7508" w:type="dxa"/>
                <w:tcBorders>
                  <w:top w:val="single" w:sz="18" w:space="0" w:color="auto"/>
                  <w:left w:val="single" w:sz="18" w:space="0" w:color="auto"/>
                  <w:bottom w:val="nil"/>
                  <w:right w:val="nil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2.Name of Medication Required: 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250897078"/>
                    <w:placeholder>
                      <w:docPart w:val="B965EB5BE5014C44A1E4AFD3A07A4DB9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single" w:sz="18" w:space="0" w:color="auto"/>
                  <w:left w:val="nil"/>
                  <w:bottom w:val="nil"/>
                  <w:right w:val="single" w:sz="18" w:space="0" w:color="auto"/>
                </w:tcBorders>
              </w:tcPr>
              <w:p w:rsidR="007C0190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Dose/Strength: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923324162"/>
                    <w:placeholder>
                      <w:docPart w:val="B965EB5BE5014C44A1E4AFD3A07A4DB9"/>
                    </w:placeholder>
                    <w:showingPlcHdr/>
                    <w:text/>
                  </w:sdtPr>
                  <w:sdtEndPr/>
                  <w:sdtContent>
                    <w:r w:rsidR="009F3CF3"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B67A4C" w:rsidRPr="0072129E" w:rsidRDefault="00B67A4C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C0190" w:rsidRPr="0072129E" w:rsidTr="00FF5D4F">
            <w:tc>
              <w:tcPr>
                <w:tcW w:w="7508" w:type="dxa"/>
                <w:tcBorders>
                  <w:top w:val="nil"/>
                  <w:left w:val="single" w:sz="18" w:space="0" w:color="auto"/>
                  <w:bottom w:val="single" w:sz="18" w:space="0" w:color="auto"/>
                  <w:right w:val="nil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Amount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2011103260"/>
                    <w:placeholder>
                      <w:docPart w:val="FDE8A910BE8D404D8E1D77A70DD92200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nil"/>
                  <w:left w:val="nil"/>
                  <w:bottom w:val="single" w:sz="18" w:space="0" w:color="auto"/>
                  <w:right w:val="single" w:sz="18" w:space="0" w:color="auto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Quantity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2062738073"/>
                    <w:placeholder>
                      <w:docPart w:val="FDE8A910BE8D404D8E1D77A70DD92200"/>
                    </w:placeholder>
                    <w:showingPlcHdr/>
                  </w:sdtPr>
                  <w:sdtEndPr/>
                  <w:sdtContent>
                    <w:r w:rsidR="009F3CF3"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C0190" w:rsidRPr="0072129E" w:rsidTr="00FF5D4F">
            <w:tc>
              <w:tcPr>
                <w:tcW w:w="7508" w:type="dxa"/>
                <w:tcBorders>
                  <w:top w:val="single" w:sz="18" w:space="0" w:color="auto"/>
                  <w:left w:val="single" w:sz="18" w:space="0" w:color="auto"/>
                  <w:bottom w:val="nil"/>
                  <w:right w:val="nil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3.Name of Medication Required: 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-1175027869"/>
                    <w:placeholder>
                      <w:docPart w:val="CE62D48D3C0D4F9E85EC733935EC53EF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single" w:sz="18" w:space="0" w:color="auto"/>
                  <w:left w:val="nil"/>
                  <w:bottom w:val="nil"/>
                  <w:right w:val="single" w:sz="18" w:space="0" w:color="auto"/>
                </w:tcBorders>
              </w:tcPr>
              <w:p w:rsidR="007C0190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Dose/Strength: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1606618970"/>
                    <w:placeholder>
                      <w:docPart w:val="CE62D48D3C0D4F9E85EC733935EC53EF"/>
                    </w:placeholder>
                    <w:showingPlcHdr/>
                    <w:text/>
                  </w:sdtPr>
                  <w:sdtEndPr/>
                  <w:sdtContent>
                    <w:r w:rsidR="009F3CF3"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B67A4C" w:rsidRPr="0072129E" w:rsidRDefault="00B67A4C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  <w:tr w:rsidR="007C0190" w:rsidRPr="0072129E" w:rsidTr="00FF5D4F">
            <w:tc>
              <w:tcPr>
                <w:tcW w:w="7508" w:type="dxa"/>
                <w:tcBorders>
                  <w:top w:val="nil"/>
                  <w:left w:val="single" w:sz="18" w:space="0" w:color="auto"/>
                  <w:bottom w:val="single" w:sz="18" w:space="0" w:color="auto"/>
                  <w:right w:val="nil"/>
                </w:tcBorders>
              </w:tcPr>
              <w:p w:rsidR="007C0190" w:rsidRPr="0072129E" w:rsidRDefault="007C0190" w:rsidP="00BC348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Amount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888304171"/>
                    <w:placeholder>
                      <w:docPart w:val="7A2B66B3C80646F38455EDF87F170D66"/>
                    </w:placeholder>
                    <w:showingPlcHdr/>
                  </w:sdtPr>
                  <w:sdtEndPr/>
                  <w:sdtContent>
                    <w:r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</w:tc>
            <w:tc>
              <w:tcPr>
                <w:tcW w:w="6521" w:type="dxa"/>
                <w:tcBorders>
                  <w:top w:val="nil"/>
                  <w:left w:val="nil"/>
                  <w:bottom w:val="single" w:sz="18" w:space="0" w:color="auto"/>
                  <w:right w:val="single" w:sz="18" w:space="0" w:color="auto"/>
                </w:tcBorders>
              </w:tcPr>
              <w:p w:rsidR="00BD427B" w:rsidRDefault="007C0190" w:rsidP="00F7562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2129E">
                  <w:rPr>
                    <w:rFonts w:ascii="Arial" w:hAnsi="Arial" w:cs="Arial"/>
                    <w:sz w:val="24"/>
                    <w:szCs w:val="24"/>
                  </w:rPr>
                  <w:t xml:space="preserve">Quantity Taken: </w:t>
                </w:r>
                <w:sdt>
                  <w:sdtPr>
                    <w:rPr>
                      <w:rFonts w:ascii="Arial" w:hAnsi="Arial" w:cs="Arial"/>
                      <w:sz w:val="24"/>
                      <w:szCs w:val="24"/>
                    </w:rPr>
                    <w:id w:val="1043397026"/>
                    <w:placeholder>
                      <w:docPart w:val="7A2B66B3C80646F38455EDF87F170D66"/>
                    </w:placeholder>
                    <w:showingPlcHdr/>
                  </w:sdtPr>
                  <w:sdtEndPr/>
                  <w:sdtContent>
                    <w:r w:rsidR="009F3CF3" w:rsidRPr="0072129E">
                      <w:rPr>
                        <w:rStyle w:val="PlaceholderText"/>
                        <w:rFonts w:ascii="Arial" w:hAnsi="Arial" w:cs="Arial"/>
                        <w:sz w:val="24"/>
                        <w:szCs w:val="24"/>
                      </w:rPr>
                      <w:t>Click or tap here to enter text.</w:t>
                    </w:r>
                  </w:sdtContent>
                </w:sdt>
              </w:p>
              <w:p w:rsidR="00F75620" w:rsidRPr="0072129E" w:rsidRDefault="00FB07D7" w:rsidP="00F75620">
                <w:pPr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tr>
        </w:tbl>
      </w:sdtContent>
    </w:sdt>
    <w:p w:rsidR="00B1458F" w:rsidRPr="0072129E" w:rsidRDefault="002271B5" w:rsidP="00FA40DE">
      <w:pPr>
        <w:rPr>
          <w:sz w:val="24"/>
          <w:szCs w:val="24"/>
        </w:rPr>
      </w:pPr>
      <w:r w:rsidRPr="002271B5">
        <w:rPr>
          <w:b/>
          <w:sz w:val="24"/>
          <w:szCs w:val="24"/>
        </w:rPr>
        <w:t>Please Not</w:t>
      </w:r>
      <w:bookmarkStart w:id="0" w:name="_GoBack"/>
      <w:bookmarkEnd w:id="0"/>
      <w:r w:rsidRPr="002271B5">
        <w:rPr>
          <w:b/>
          <w:sz w:val="24"/>
          <w:szCs w:val="24"/>
        </w:rPr>
        <w:t>e:</w:t>
      </w:r>
      <w:r>
        <w:rPr>
          <w:sz w:val="24"/>
          <w:szCs w:val="24"/>
        </w:rPr>
        <w:t xml:space="preserve"> if using iPhone please download Pages App to complete form, when completed choose send a copy, select word and email. </w:t>
      </w:r>
    </w:p>
    <w:sectPr w:rsidR="00B1458F" w:rsidRPr="0072129E" w:rsidSect="00FB07D7">
      <w:type w:val="continuous"/>
      <w:pgSz w:w="16838" w:h="11906" w:orient="landscape"/>
      <w:pgMar w:top="851" w:right="1440" w:bottom="568" w:left="1440" w:header="708" w:footer="708" w:gutter="0"/>
      <w:pgBorders w:offsetFrom="page">
        <w:top w:val="single" w:sz="4" w:space="24" w:color="8EAADB" w:themeColor="accent1" w:themeTint="99"/>
        <w:left w:val="single" w:sz="4" w:space="24" w:color="8EAADB" w:themeColor="accent1" w:themeTint="99"/>
        <w:bottom w:val="single" w:sz="4" w:space="24" w:color="8EAADB" w:themeColor="accent1" w:themeTint="99"/>
        <w:right w:val="single" w:sz="4" w:space="24" w:color="8EAADB" w:themeColor="accent1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D44C4"/>
    <w:multiLevelType w:val="hybridMultilevel"/>
    <w:tmpl w:val="0E82E3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F1AD6"/>
    <w:multiLevelType w:val="hybridMultilevel"/>
    <w:tmpl w:val="7DC6A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47CC5"/>
    <w:multiLevelType w:val="hybridMultilevel"/>
    <w:tmpl w:val="690C8A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C4"/>
    <w:rsid w:val="00097541"/>
    <w:rsid w:val="000D77B4"/>
    <w:rsid w:val="000E6C44"/>
    <w:rsid w:val="00117B4E"/>
    <w:rsid w:val="00124B84"/>
    <w:rsid w:val="002271B5"/>
    <w:rsid w:val="0028759E"/>
    <w:rsid w:val="00315DFA"/>
    <w:rsid w:val="00350235"/>
    <w:rsid w:val="00466EA0"/>
    <w:rsid w:val="004B1232"/>
    <w:rsid w:val="004B3B1B"/>
    <w:rsid w:val="00563F7B"/>
    <w:rsid w:val="00585B39"/>
    <w:rsid w:val="00592189"/>
    <w:rsid w:val="005D7527"/>
    <w:rsid w:val="006B14B8"/>
    <w:rsid w:val="006E5E61"/>
    <w:rsid w:val="0072129E"/>
    <w:rsid w:val="00783B21"/>
    <w:rsid w:val="007C0190"/>
    <w:rsid w:val="007C1DE1"/>
    <w:rsid w:val="007E47AD"/>
    <w:rsid w:val="008167DF"/>
    <w:rsid w:val="00826980"/>
    <w:rsid w:val="008A26C4"/>
    <w:rsid w:val="009264F9"/>
    <w:rsid w:val="009F3CF3"/>
    <w:rsid w:val="00A957CE"/>
    <w:rsid w:val="00B1458F"/>
    <w:rsid w:val="00B35348"/>
    <w:rsid w:val="00B62C13"/>
    <w:rsid w:val="00B67A4C"/>
    <w:rsid w:val="00BA4A8A"/>
    <w:rsid w:val="00BC348D"/>
    <w:rsid w:val="00BD427B"/>
    <w:rsid w:val="00D905FA"/>
    <w:rsid w:val="00DF1029"/>
    <w:rsid w:val="00E27A15"/>
    <w:rsid w:val="00EB2780"/>
    <w:rsid w:val="00F3739A"/>
    <w:rsid w:val="00F75620"/>
    <w:rsid w:val="00FA40DE"/>
    <w:rsid w:val="00FB07D7"/>
    <w:rsid w:val="00FD5307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733B7-C5CA-465A-91D6-FB8CB705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739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B14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14B8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B14B8"/>
    <w:pPr>
      <w:ind w:left="720"/>
      <w:contextualSpacing/>
    </w:pPr>
  </w:style>
  <w:style w:type="table" w:styleId="TableGrid">
    <w:name w:val="Table Grid"/>
    <w:basedOn w:val="TableNormal"/>
    <w:uiPriority w:val="39"/>
    <w:rsid w:val="00287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4C171-918B-4ED6-8E40-A172F3F2F263}"/>
      </w:docPartPr>
      <w:docPartBody>
        <w:p w:rsidR="006C05B3" w:rsidRDefault="004E27DE">
          <w:r w:rsidRPr="001322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65EB5BE5014C44A1E4AFD3A07A4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AAF6C-F6D8-4651-8AA7-E18043FD9AED}"/>
      </w:docPartPr>
      <w:docPartBody>
        <w:p w:rsidR="006C05B3" w:rsidRDefault="002E5414" w:rsidP="002E5414">
          <w:pPr>
            <w:pStyle w:val="B965EB5BE5014C44A1E4AFD3A07A4DB98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DE8A910BE8D404D8E1D77A70DD92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5A842-5A6F-43B3-8E7F-E470663E70AE}"/>
      </w:docPartPr>
      <w:docPartBody>
        <w:p w:rsidR="006C05B3" w:rsidRDefault="002E5414" w:rsidP="002E5414">
          <w:pPr>
            <w:pStyle w:val="FDE8A910BE8D404D8E1D77A70DD922008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E62D48D3C0D4F9E85EC733935EC5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95D79-286B-4B96-90EE-6FA2CD17DC88}"/>
      </w:docPartPr>
      <w:docPartBody>
        <w:p w:rsidR="006C05B3" w:rsidRDefault="002E5414" w:rsidP="002E5414">
          <w:pPr>
            <w:pStyle w:val="CE62D48D3C0D4F9E85EC733935EC53EF8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A2B66B3C80646F38455EDF87F170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8D1DC-DBF1-4413-B5CC-FFDD0B0EADC6}"/>
      </w:docPartPr>
      <w:docPartBody>
        <w:p w:rsidR="006C05B3" w:rsidRDefault="002E5414" w:rsidP="002E5414">
          <w:pPr>
            <w:pStyle w:val="7A2B66B3C80646F38455EDF87F170D668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C25A3C1B9B14A71B9CCCEB1D9990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E899F-9025-4421-96C5-A8F2284ACCFA}"/>
      </w:docPartPr>
      <w:docPartBody>
        <w:p w:rsidR="002E5414" w:rsidRDefault="002E5414" w:rsidP="002E5414">
          <w:pPr>
            <w:pStyle w:val="AC25A3C1B9B14A71B9CCCEB1D9990EBF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to enter a date.</w:t>
          </w:r>
        </w:p>
      </w:docPartBody>
    </w:docPart>
    <w:docPart>
      <w:docPartPr>
        <w:name w:val="C58F9C502D224B0E90254A18E2BE3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E4E87-E6CD-42CC-9561-E02B3B68B609}"/>
      </w:docPartPr>
      <w:docPartBody>
        <w:p w:rsidR="002E5414" w:rsidRDefault="002E5414" w:rsidP="002E5414">
          <w:pPr>
            <w:pStyle w:val="C58F9C502D224B0E90254A18E2BE3322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F0ED274FFCF47EFBF06011A98991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96161-DD6B-40CB-A015-B5CEB493415B}"/>
      </w:docPartPr>
      <w:docPartBody>
        <w:p w:rsidR="002E5414" w:rsidRDefault="002E5414" w:rsidP="002E5414">
          <w:pPr>
            <w:pStyle w:val="4F0ED274FFCF47EFBF06011A98991DAA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17A9ABDF4674254ADA86DEFEB57F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06575-90FA-4086-828D-DD7ABABC4E2D}"/>
      </w:docPartPr>
      <w:docPartBody>
        <w:p w:rsidR="002E5414" w:rsidRDefault="002E5414" w:rsidP="002E5414">
          <w:pPr>
            <w:pStyle w:val="917A9ABDF4674254ADA86DEFEB57F7EC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3F7799CACB41379858E4ED08601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973BF-FA88-4652-BFB6-054A11353A9F}"/>
      </w:docPartPr>
      <w:docPartBody>
        <w:p w:rsidR="002E5414" w:rsidRDefault="002E5414" w:rsidP="002E5414">
          <w:pPr>
            <w:pStyle w:val="D73F7799CACB41379858E4ED086016BB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B5D181E34D4AF7BE91296B5CC34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DA4A3-9895-46BB-B495-B8A8048CCCB2}"/>
      </w:docPartPr>
      <w:docPartBody>
        <w:p w:rsidR="002E5414" w:rsidRDefault="002E5414" w:rsidP="002E5414">
          <w:pPr>
            <w:pStyle w:val="5AB5D181E34D4AF7BE91296B5CC345EB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FBC75393F04CBDB654E44254544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295C6-A71C-4212-A4AB-14B05EEDE6A7}"/>
      </w:docPartPr>
      <w:docPartBody>
        <w:p w:rsidR="002E5414" w:rsidRDefault="002E5414" w:rsidP="002E5414">
          <w:pPr>
            <w:pStyle w:val="43FBC75393F04CBDB654E44254544036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1D3F7009196496F9193BE274F787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9A9C7-889F-44DC-A989-174759B6DB4F}"/>
      </w:docPartPr>
      <w:docPartBody>
        <w:p w:rsidR="002E5414" w:rsidRDefault="002E5414" w:rsidP="002E5414">
          <w:pPr>
            <w:pStyle w:val="81D3F7009196496F9193BE274F7875DD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56BAF2431024AE39D744ACD8DD6A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0D170-7FFE-4816-9188-4D4F47C762A4}"/>
      </w:docPartPr>
      <w:docPartBody>
        <w:p w:rsidR="002E5414" w:rsidRDefault="002E5414" w:rsidP="002E5414">
          <w:pPr>
            <w:pStyle w:val="A56BAF2431024AE39D744ACD8DD6A45F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E7DB2C5A47A4ECEA8FF8A543B829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69532-3E30-497E-B9C8-A44BF4988FC6}"/>
      </w:docPartPr>
      <w:docPartBody>
        <w:p w:rsidR="002E5414" w:rsidRDefault="002E5414" w:rsidP="002E5414">
          <w:pPr>
            <w:pStyle w:val="8E7DB2C5A47A4ECEA8FF8A543B829846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F5D00F7034943DDB5EB2467FA943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998FF-D7AC-4B7D-9D43-EA7E94EC0532}"/>
      </w:docPartPr>
      <w:docPartBody>
        <w:p w:rsidR="002E5414" w:rsidRDefault="002E5414" w:rsidP="002E5414">
          <w:pPr>
            <w:pStyle w:val="3F5D00F7034943DDB5EB2467FA943C327"/>
          </w:pPr>
          <w:r w:rsidRPr="0072129E">
            <w:rPr>
              <w:rStyle w:val="PlaceholderText"/>
              <w:rFonts w:ascii="Arial" w:hAnsi="Arial" w:cs="Arial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82EB47FE0C54B73A06498F764CA0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F6877-B008-4C4C-8131-D629C4C05EBE}"/>
      </w:docPartPr>
      <w:docPartBody>
        <w:p w:rsidR="002E5414" w:rsidRDefault="002E5414" w:rsidP="002E5414">
          <w:pPr>
            <w:pStyle w:val="D82EB47FE0C54B73A06498F764CA088F6"/>
          </w:pPr>
          <w:r w:rsidRPr="00E629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DE"/>
    <w:rsid w:val="00205820"/>
    <w:rsid w:val="002E5414"/>
    <w:rsid w:val="004E27DE"/>
    <w:rsid w:val="00676327"/>
    <w:rsid w:val="006C05B3"/>
    <w:rsid w:val="00762195"/>
    <w:rsid w:val="00A5326B"/>
    <w:rsid w:val="00B43CB8"/>
    <w:rsid w:val="00CC10AB"/>
    <w:rsid w:val="00E1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5414"/>
    <w:rPr>
      <w:color w:val="808080"/>
    </w:rPr>
  </w:style>
  <w:style w:type="paragraph" w:customStyle="1" w:styleId="2DD4619621FA4059874B76A90577A23A">
    <w:name w:val="2DD4619621FA4059874B76A90577A23A"/>
    <w:rsid w:val="004E27DE"/>
    <w:rPr>
      <w:rFonts w:eastAsiaTheme="minorHAnsi"/>
      <w:lang w:eastAsia="en-US"/>
    </w:rPr>
  </w:style>
  <w:style w:type="paragraph" w:customStyle="1" w:styleId="2DD4619621FA4059874B76A90577A23A1">
    <w:name w:val="2DD4619621FA4059874B76A90577A23A1"/>
    <w:rsid w:val="004E27DE"/>
    <w:rPr>
      <w:rFonts w:eastAsiaTheme="minorHAnsi"/>
      <w:lang w:eastAsia="en-US"/>
    </w:rPr>
  </w:style>
  <w:style w:type="paragraph" w:customStyle="1" w:styleId="BD73E35F4C674D9F8444ED62C9E1E934">
    <w:name w:val="BD73E35F4C674D9F8444ED62C9E1E934"/>
    <w:rsid w:val="004E27DE"/>
    <w:rPr>
      <w:rFonts w:eastAsiaTheme="minorHAnsi"/>
      <w:lang w:eastAsia="en-US"/>
    </w:rPr>
  </w:style>
  <w:style w:type="paragraph" w:customStyle="1" w:styleId="BD73E35F4C674D9F8444ED62C9E1E9341">
    <w:name w:val="BD73E35F4C674D9F8444ED62C9E1E9341"/>
    <w:rsid w:val="004E27DE"/>
    <w:rPr>
      <w:rFonts w:eastAsiaTheme="minorHAnsi"/>
      <w:lang w:eastAsia="en-US"/>
    </w:rPr>
  </w:style>
  <w:style w:type="paragraph" w:customStyle="1" w:styleId="3630A9862E0D4099BC6C6C3C45B00FE7">
    <w:name w:val="3630A9862E0D4099BC6C6C3C45B00FE7"/>
    <w:rsid w:val="004E27DE"/>
    <w:rPr>
      <w:rFonts w:eastAsiaTheme="minorHAnsi"/>
      <w:lang w:eastAsia="en-US"/>
    </w:rPr>
  </w:style>
  <w:style w:type="paragraph" w:customStyle="1" w:styleId="3630A9862E0D4099BC6C6C3C45B00FE71">
    <w:name w:val="3630A9862E0D4099BC6C6C3C45B00FE71"/>
    <w:rsid w:val="004E27DE"/>
    <w:rPr>
      <w:rFonts w:eastAsiaTheme="minorHAnsi"/>
      <w:lang w:eastAsia="en-US"/>
    </w:rPr>
  </w:style>
  <w:style w:type="paragraph" w:customStyle="1" w:styleId="3630A9862E0D4099BC6C6C3C45B00FE72">
    <w:name w:val="3630A9862E0D4099BC6C6C3C45B00FE72"/>
    <w:rsid w:val="004E27DE"/>
    <w:rPr>
      <w:rFonts w:eastAsiaTheme="minorHAnsi"/>
      <w:lang w:eastAsia="en-US"/>
    </w:rPr>
  </w:style>
  <w:style w:type="paragraph" w:customStyle="1" w:styleId="3630A9862E0D4099BC6C6C3C45B00FE73">
    <w:name w:val="3630A9862E0D4099BC6C6C3C45B00FE73"/>
    <w:rsid w:val="004E27DE"/>
    <w:rPr>
      <w:rFonts w:eastAsiaTheme="minorHAnsi"/>
      <w:lang w:eastAsia="en-US"/>
    </w:rPr>
  </w:style>
  <w:style w:type="paragraph" w:customStyle="1" w:styleId="3630A9862E0D4099BC6C6C3C45B00FE74">
    <w:name w:val="3630A9862E0D4099BC6C6C3C45B00FE74"/>
    <w:rsid w:val="004E27DE"/>
    <w:rPr>
      <w:rFonts w:eastAsiaTheme="minorHAnsi"/>
      <w:lang w:eastAsia="en-US"/>
    </w:rPr>
  </w:style>
  <w:style w:type="paragraph" w:customStyle="1" w:styleId="F08A0882DFCD4659816EE9A2EB3DC045">
    <w:name w:val="F08A0882DFCD4659816EE9A2EB3DC045"/>
    <w:rsid w:val="004E27DE"/>
    <w:rPr>
      <w:rFonts w:eastAsiaTheme="minorHAnsi"/>
      <w:lang w:eastAsia="en-US"/>
    </w:rPr>
  </w:style>
  <w:style w:type="paragraph" w:customStyle="1" w:styleId="C15B6ACB633A40E497FC3A36DA5D2674">
    <w:name w:val="C15B6ACB633A40E497FC3A36DA5D2674"/>
    <w:rsid w:val="004E27DE"/>
  </w:style>
  <w:style w:type="paragraph" w:customStyle="1" w:styleId="9469867FE07E43BDB96F3F31DEAE5F93">
    <w:name w:val="9469867FE07E43BDB96F3F31DEAE5F93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76147EB769C4DAB8E03E32A80CD0430">
    <w:name w:val="876147EB769C4DAB8E03E32A80CD0430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E428212D62014FF3BF39872152B82B71">
    <w:name w:val="E428212D62014FF3BF39872152B82B7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65D5E48C23A94893BBF9C4F160E14E99">
    <w:name w:val="65D5E48C23A94893BBF9C4F160E14E99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D77401FA19942CE8FACBAD3A80F6F07">
    <w:name w:val="8D77401FA19942CE8FACBAD3A80F6F07"/>
    <w:rsid w:val="004E27DE"/>
  </w:style>
  <w:style w:type="paragraph" w:customStyle="1" w:styleId="A67EDECBCE3C4488B945E49A9B101E6A">
    <w:name w:val="A67EDECBCE3C4488B945E49A9B101E6A"/>
    <w:rsid w:val="004E27DE"/>
  </w:style>
  <w:style w:type="paragraph" w:customStyle="1" w:styleId="6453D99AC45248ADB732099F22A76BBA">
    <w:name w:val="6453D99AC45248ADB732099F22A76BBA"/>
    <w:rsid w:val="004E27DE"/>
  </w:style>
  <w:style w:type="paragraph" w:customStyle="1" w:styleId="F32C45C4F6234E1F8EB3AE8D440F7CC8">
    <w:name w:val="F32C45C4F6234E1F8EB3AE8D440F7CC8"/>
    <w:rsid w:val="004E27DE"/>
  </w:style>
  <w:style w:type="paragraph" w:customStyle="1" w:styleId="B5CB2DC310BC4721A723434C11E29A1E">
    <w:name w:val="B5CB2DC310BC4721A723434C11E29A1E"/>
    <w:rsid w:val="004E27DE"/>
  </w:style>
  <w:style w:type="paragraph" w:customStyle="1" w:styleId="0FDFAC3615E04D38BA026D79969FEB73">
    <w:name w:val="0FDFAC3615E04D38BA026D79969FEB73"/>
    <w:rsid w:val="004E27DE"/>
  </w:style>
  <w:style w:type="paragraph" w:customStyle="1" w:styleId="620531D46FE84D509DD24E1EBF74787A">
    <w:name w:val="620531D46FE84D509DD24E1EBF74787A"/>
    <w:rsid w:val="004E27DE"/>
  </w:style>
  <w:style w:type="paragraph" w:customStyle="1" w:styleId="8AB3E7359F8E4B17BCE3FFDEBCBCF75E">
    <w:name w:val="8AB3E7359F8E4B17BCE3FFDEBCBCF75E"/>
    <w:rsid w:val="004E27DE"/>
  </w:style>
  <w:style w:type="paragraph" w:customStyle="1" w:styleId="BD73E35F4C674D9F8444ED62C9E1E9342">
    <w:name w:val="BD73E35F4C674D9F8444ED62C9E1E9342"/>
    <w:rsid w:val="004E27DE"/>
    <w:rPr>
      <w:rFonts w:eastAsiaTheme="minorHAnsi"/>
      <w:lang w:eastAsia="en-US"/>
    </w:rPr>
  </w:style>
  <w:style w:type="paragraph" w:customStyle="1" w:styleId="0FF4018004BC4D96BEE1E17835AFD299">
    <w:name w:val="0FF4018004BC4D96BEE1E17835AFD299"/>
    <w:rsid w:val="004E27DE"/>
    <w:rPr>
      <w:rFonts w:eastAsiaTheme="minorHAnsi"/>
      <w:lang w:eastAsia="en-US"/>
    </w:rPr>
  </w:style>
  <w:style w:type="paragraph" w:customStyle="1" w:styleId="4021F03588BD43EA8F35EEE0E86A7502">
    <w:name w:val="4021F03588BD43EA8F35EEE0E86A7502"/>
    <w:rsid w:val="004E27DE"/>
    <w:rPr>
      <w:rFonts w:eastAsiaTheme="minorHAnsi"/>
      <w:lang w:eastAsia="en-US"/>
    </w:rPr>
  </w:style>
  <w:style w:type="paragraph" w:customStyle="1" w:styleId="C15B6ACB633A40E497FC3A36DA5D26741">
    <w:name w:val="C15B6ACB633A40E497FC3A36DA5D26741"/>
    <w:rsid w:val="004E27DE"/>
    <w:rPr>
      <w:rFonts w:eastAsiaTheme="minorHAnsi"/>
      <w:lang w:eastAsia="en-US"/>
    </w:rPr>
  </w:style>
  <w:style w:type="paragraph" w:customStyle="1" w:styleId="0878F0657A0045189CFAC6755C05F2FF">
    <w:name w:val="0878F0657A0045189CFAC6755C05F2FF"/>
    <w:rsid w:val="004E27DE"/>
    <w:rPr>
      <w:rFonts w:eastAsiaTheme="minorHAnsi"/>
      <w:lang w:eastAsia="en-US"/>
    </w:rPr>
  </w:style>
  <w:style w:type="paragraph" w:customStyle="1" w:styleId="BB11253AF0C34D899896087CD9B5EBB1">
    <w:name w:val="BB11253AF0C34D899896087CD9B5EBB1"/>
    <w:rsid w:val="004E27DE"/>
    <w:rPr>
      <w:rFonts w:eastAsiaTheme="minorHAnsi"/>
      <w:lang w:eastAsia="en-US"/>
    </w:rPr>
  </w:style>
  <w:style w:type="paragraph" w:customStyle="1" w:styleId="7C29C6CEE25E4B16806588525938FDCF">
    <w:name w:val="7C29C6CEE25E4B16806588525938FDCF"/>
    <w:rsid w:val="004E27DE"/>
    <w:rPr>
      <w:rFonts w:eastAsiaTheme="minorHAnsi"/>
      <w:lang w:eastAsia="en-US"/>
    </w:rPr>
  </w:style>
  <w:style w:type="paragraph" w:customStyle="1" w:styleId="9469867FE07E43BDB96F3F31DEAE5F931">
    <w:name w:val="9469867FE07E43BDB96F3F31DEAE5F93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76147EB769C4DAB8E03E32A80CD04301">
    <w:name w:val="876147EB769C4DAB8E03E32A80CD0430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E428212D62014FF3BF39872152B82B711">
    <w:name w:val="E428212D62014FF3BF39872152B82B71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65D5E48C23A94893BBF9C4F160E14E991">
    <w:name w:val="65D5E48C23A94893BBF9C4F160E14E99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D77401FA19942CE8FACBAD3A80F6F071">
    <w:name w:val="8D77401FA19942CE8FACBAD3A80F6F07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A67EDECBCE3C4488B945E49A9B101E6A1">
    <w:name w:val="A67EDECBCE3C4488B945E49A9B101E6A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6453D99AC45248ADB732099F22A76BBA1">
    <w:name w:val="6453D99AC45248ADB732099F22A76BBA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F32C45C4F6234E1F8EB3AE8D440F7CC81">
    <w:name w:val="F32C45C4F6234E1F8EB3AE8D440F7CC8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B5CB2DC310BC4721A723434C11E29A1E1">
    <w:name w:val="B5CB2DC310BC4721A723434C11E29A1E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0FDFAC3615E04D38BA026D79969FEB731">
    <w:name w:val="0FDFAC3615E04D38BA026D79969FEB73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620531D46FE84D509DD24E1EBF74787A1">
    <w:name w:val="620531D46FE84D509DD24E1EBF74787A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AB3E7359F8E4B17BCE3FFDEBCBCF75E1">
    <w:name w:val="8AB3E7359F8E4B17BCE3FFDEBCBCF75E1"/>
    <w:rsid w:val="004E27DE"/>
    <w:pPr>
      <w:ind w:left="720"/>
      <w:contextualSpacing/>
    </w:pPr>
    <w:rPr>
      <w:rFonts w:eastAsiaTheme="minorHAnsi"/>
      <w:lang w:eastAsia="en-US"/>
    </w:rPr>
  </w:style>
  <w:style w:type="paragraph" w:customStyle="1" w:styleId="86A06256350A497894E045DDBF6109E5">
    <w:name w:val="86A06256350A497894E045DDBF6109E5"/>
    <w:rsid w:val="004E27DE"/>
  </w:style>
  <w:style w:type="paragraph" w:customStyle="1" w:styleId="955E4A65689647EE9168BD2307B4ACB0">
    <w:name w:val="955E4A65689647EE9168BD2307B4ACB0"/>
    <w:rsid w:val="004E27DE"/>
  </w:style>
  <w:style w:type="paragraph" w:customStyle="1" w:styleId="B965EB5BE5014C44A1E4AFD3A07A4DB9">
    <w:name w:val="B965EB5BE5014C44A1E4AFD3A07A4DB9"/>
    <w:rsid w:val="004E27DE"/>
  </w:style>
  <w:style w:type="paragraph" w:customStyle="1" w:styleId="FDE8A910BE8D404D8E1D77A70DD92200">
    <w:name w:val="FDE8A910BE8D404D8E1D77A70DD92200"/>
    <w:rsid w:val="004E27DE"/>
  </w:style>
  <w:style w:type="paragraph" w:customStyle="1" w:styleId="CE62D48D3C0D4F9E85EC733935EC53EF">
    <w:name w:val="CE62D48D3C0D4F9E85EC733935EC53EF"/>
    <w:rsid w:val="004E27DE"/>
  </w:style>
  <w:style w:type="paragraph" w:customStyle="1" w:styleId="7A2B66B3C80646F38455EDF87F170D66">
    <w:name w:val="7A2B66B3C80646F38455EDF87F170D66"/>
    <w:rsid w:val="004E27DE"/>
  </w:style>
  <w:style w:type="paragraph" w:customStyle="1" w:styleId="B75F1C48EC674DB5941434723523588A">
    <w:name w:val="B75F1C48EC674DB5941434723523588A"/>
    <w:rsid w:val="00CC10AB"/>
    <w:rPr>
      <w:rFonts w:eastAsiaTheme="minorHAnsi"/>
      <w:lang w:eastAsia="en-US"/>
    </w:rPr>
  </w:style>
  <w:style w:type="paragraph" w:customStyle="1" w:styleId="AC25A3C1B9B14A71B9CCCEB1D9990EBF">
    <w:name w:val="AC25A3C1B9B14A71B9CCCEB1D9990EBF"/>
    <w:rsid w:val="00CC10AB"/>
    <w:rPr>
      <w:rFonts w:eastAsiaTheme="minorHAnsi"/>
      <w:lang w:eastAsia="en-US"/>
    </w:rPr>
  </w:style>
  <w:style w:type="paragraph" w:customStyle="1" w:styleId="C58F9C502D224B0E90254A18E2BE3322">
    <w:name w:val="C58F9C502D224B0E90254A18E2BE3322"/>
    <w:rsid w:val="00CC10AB"/>
    <w:rPr>
      <w:rFonts w:eastAsiaTheme="minorHAnsi"/>
      <w:lang w:eastAsia="en-US"/>
    </w:rPr>
  </w:style>
  <w:style w:type="paragraph" w:customStyle="1" w:styleId="4F0ED274FFCF47EFBF06011A98991DAA">
    <w:name w:val="4F0ED274FFCF47EFBF06011A98991DAA"/>
    <w:rsid w:val="00CC10AB"/>
    <w:rPr>
      <w:rFonts w:eastAsiaTheme="minorHAnsi"/>
      <w:lang w:eastAsia="en-US"/>
    </w:rPr>
  </w:style>
  <w:style w:type="paragraph" w:customStyle="1" w:styleId="917A9ABDF4674254ADA86DEFEB57F7EC">
    <w:name w:val="917A9ABDF4674254ADA86DEFEB57F7EC"/>
    <w:rsid w:val="00CC10AB"/>
    <w:rPr>
      <w:rFonts w:eastAsiaTheme="minorHAnsi"/>
      <w:lang w:eastAsia="en-US"/>
    </w:rPr>
  </w:style>
  <w:style w:type="paragraph" w:customStyle="1" w:styleId="D73F7799CACB41379858E4ED086016BB">
    <w:name w:val="D73F7799CACB41379858E4ED086016BB"/>
    <w:rsid w:val="00CC10AB"/>
    <w:rPr>
      <w:rFonts w:eastAsiaTheme="minorHAnsi"/>
      <w:lang w:eastAsia="en-US"/>
    </w:rPr>
  </w:style>
  <w:style w:type="paragraph" w:customStyle="1" w:styleId="5AB5D181E34D4AF7BE91296B5CC345EB">
    <w:name w:val="5AB5D181E34D4AF7BE91296B5CC345EB"/>
    <w:rsid w:val="00CC10AB"/>
    <w:rPr>
      <w:rFonts w:eastAsiaTheme="minorHAnsi"/>
      <w:lang w:eastAsia="en-US"/>
    </w:rPr>
  </w:style>
  <w:style w:type="paragraph" w:customStyle="1" w:styleId="43FBC75393F04CBDB654E44254544036">
    <w:name w:val="43FBC75393F04CBDB654E44254544036"/>
    <w:rsid w:val="00CC10AB"/>
    <w:rPr>
      <w:rFonts w:eastAsiaTheme="minorHAnsi"/>
      <w:lang w:eastAsia="en-US"/>
    </w:rPr>
  </w:style>
  <w:style w:type="paragraph" w:customStyle="1" w:styleId="81D3F7009196496F9193BE274F7875DD">
    <w:name w:val="81D3F7009196496F9193BE274F7875DD"/>
    <w:rsid w:val="00CC10AB"/>
    <w:rPr>
      <w:rFonts w:eastAsiaTheme="minorHAnsi"/>
      <w:lang w:eastAsia="en-US"/>
    </w:rPr>
  </w:style>
  <w:style w:type="paragraph" w:customStyle="1" w:styleId="A56BAF2431024AE39D744ACD8DD6A45F">
    <w:name w:val="A56BAF2431024AE39D744ACD8DD6A45F"/>
    <w:rsid w:val="00CC10AB"/>
    <w:rPr>
      <w:rFonts w:eastAsiaTheme="minorHAnsi"/>
      <w:lang w:eastAsia="en-US"/>
    </w:rPr>
  </w:style>
  <w:style w:type="paragraph" w:customStyle="1" w:styleId="8E7DB2C5A47A4ECEA8FF8A543B829846">
    <w:name w:val="8E7DB2C5A47A4ECEA8FF8A543B829846"/>
    <w:rsid w:val="00CC10AB"/>
    <w:rPr>
      <w:rFonts w:eastAsiaTheme="minorHAnsi"/>
      <w:lang w:eastAsia="en-US"/>
    </w:rPr>
  </w:style>
  <w:style w:type="paragraph" w:customStyle="1" w:styleId="3F5D00F7034943DDB5EB2467FA943C32">
    <w:name w:val="3F5D00F7034943DDB5EB2467FA943C32"/>
    <w:rsid w:val="00CC10AB"/>
    <w:rPr>
      <w:rFonts w:eastAsiaTheme="minorHAnsi"/>
      <w:lang w:eastAsia="en-US"/>
    </w:rPr>
  </w:style>
  <w:style w:type="paragraph" w:customStyle="1" w:styleId="B965EB5BE5014C44A1E4AFD3A07A4DB91">
    <w:name w:val="B965EB5BE5014C44A1E4AFD3A07A4DB91"/>
    <w:rsid w:val="00CC10AB"/>
    <w:rPr>
      <w:rFonts w:eastAsiaTheme="minorHAnsi"/>
      <w:lang w:eastAsia="en-US"/>
    </w:rPr>
  </w:style>
  <w:style w:type="paragraph" w:customStyle="1" w:styleId="FDE8A910BE8D404D8E1D77A70DD922001">
    <w:name w:val="FDE8A910BE8D404D8E1D77A70DD922001"/>
    <w:rsid w:val="00CC10AB"/>
    <w:rPr>
      <w:rFonts w:eastAsiaTheme="minorHAnsi"/>
      <w:lang w:eastAsia="en-US"/>
    </w:rPr>
  </w:style>
  <w:style w:type="paragraph" w:customStyle="1" w:styleId="CE62D48D3C0D4F9E85EC733935EC53EF1">
    <w:name w:val="CE62D48D3C0D4F9E85EC733935EC53EF1"/>
    <w:rsid w:val="00CC10AB"/>
    <w:rPr>
      <w:rFonts w:eastAsiaTheme="minorHAnsi"/>
      <w:lang w:eastAsia="en-US"/>
    </w:rPr>
  </w:style>
  <w:style w:type="paragraph" w:customStyle="1" w:styleId="7A2B66B3C80646F38455EDF87F170D661">
    <w:name w:val="7A2B66B3C80646F38455EDF87F170D661"/>
    <w:rsid w:val="00CC10AB"/>
    <w:rPr>
      <w:rFonts w:eastAsiaTheme="minorHAnsi"/>
      <w:lang w:eastAsia="en-US"/>
    </w:rPr>
  </w:style>
  <w:style w:type="paragraph" w:customStyle="1" w:styleId="D82EB47FE0C54B73A06498F764CA088F">
    <w:name w:val="D82EB47FE0C54B73A06498F764CA088F"/>
    <w:rsid w:val="00CC10AB"/>
    <w:rPr>
      <w:rFonts w:eastAsiaTheme="minorHAnsi"/>
      <w:lang w:eastAsia="en-US"/>
    </w:rPr>
  </w:style>
  <w:style w:type="paragraph" w:customStyle="1" w:styleId="AC25A3C1B9B14A71B9CCCEB1D9990EBF1">
    <w:name w:val="AC25A3C1B9B14A71B9CCCEB1D9990EBF1"/>
    <w:rsid w:val="00CC10AB"/>
    <w:rPr>
      <w:rFonts w:eastAsiaTheme="minorHAnsi"/>
      <w:lang w:eastAsia="en-US"/>
    </w:rPr>
  </w:style>
  <w:style w:type="paragraph" w:customStyle="1" w:styleId="C58F9C502D224B0E90254A18E2BE33221">
    <w:name w:val="C58F9C502D224B0E90254A18E2BE33221"/>
    <w:rsid w:val="00CC10AB"/>
    <w:rPr>
      <w:rFonts w:eastAsiaTheme="minorHAnsi"/>
      <w:lang w:eastAsia="en-US"/>
    </w:rPr>
  </w:style>
  <w:style w:type="paragraph" w:customStyle="1" w:styleId="4F0ED274FFCF47EFBF06011A98991DAA1">
    <w:name w:val="4F0ED274FFCF47EFBF06011A98991DAA1"/>
    <w:rsid w:val="00CC10AB"/>
    <w:rPr>
      <w:rFonts w:eastAsiaTheme="minorHAnsi"/>
      <w:lang w:eastAsia="en-US"/>
    </w:rPr>
  </w:style>
  <w:style w:type="paragraph" w:customStyle="1" w:styleId="917A9ABDF4674254ADA86DEFEB57F7EC1">
    <w:name w:val="917A9ABDF4674254ADA86DEFEB57F7EC1"/>
    <w:rsid w:val="00CC10AB"/>
    <w:rPr>
      <w:rFonts w:eastAsiaTheme="minorHAnsi"/>
      <w:lang w:eastAsia="en-US"/>
    </w:rPr>
  </w:style>
  <w:style w:type="paragraph" w:customStyle="1" w:styleId="D73F7799CACB41379858E4ED086016BB1">
    <w:name w:val="D73F7799CACB41379858E4ED086016BB1"/>
    <w:rsid w:val="00CC10AB"/>
    <w:rPr>
      <w:rFonts w:eastAsiaTheme="minorHAnsi"/>
      <w:lang w:eastAsia="en-US"/>
    </w:rPr>
  </w:style>
  <w:style w:type="paragraph" w:customStyle="1" w:styleId="5AB5D181E34D4AF7BE91296B5CC345EB1">
    <w:name w:val="5AB5D181E34D4AF7BE91296B5CC345EB1"/>
    <w:rsid w:val="00CC10AB"/>
    <w:rPr>
      <w:rFonts w:eastAsiaTheme="minorHAnsi"/>
      <w:lang w:eastAsia="en-US"/>
    </w:rPr>
  </w:style>
  <w:style w:type="paragraph" w:customStyle="1" w:styleId="43FBC75393F04CBDB654E442545440361">
    <w:name w:val="43FBC75393F04CBDB654E442545440361"/>
    <w:rsid w:val="00CC10AB"/>
    <w:rPr>
      <w:rFonts w:eastAsiaTheme="minorHAnsi"/>
      <w:lang w:eastAsia="en-US"/>
    </w:rPr>
  </w:style>
  <w:style w:type="paragraph" w:customStyle="1" w:styleId="81D3F7009196496F9193BE274F7875DD1">
    <w:name w:val="81D3F7009196496F9193BE274F7875DD1"/>
    <w:rsid w:val="00CC10AB"/>
    <w:rPr>
      <w:rFonts w:eastAsiaTheme="minorHAnsi"/>
      <w:lang w:eastAsia="en-US"/>
    </w:rPr>
  </w:style>
  <w:style w:type="paragraph" w:customStyle="1" w:styleId="A56BAF2431024AE39D744ACD8DD6A45F1">
    <w:name w:val="A56BAF2431024AE39D744ACD8DD6A45F1"/>
    <w:rsid w:val="00CC10AB"/>
    <w:rPr>
      <w:rFonts w:eastAsiaTheme="minorHAnsi"/>
      <w:lang w:eastAsia="en-US"/>
    </w:rPr>
  </w:style>
  <w:style w:type="paragraph" w:customStyle="1" w:styleId="8E7DB2C5A47A4ECEA8FF8A543B8298461">
    <w:name w:val="8E7DB2C5A47A4ECEA8FF8A543B8298461"/>
    <w:rsid w:val="00CC10AB"/>
    <w:rPr>
      <w:rFonts w:eastAsiaTheme="minorHAnsi"/>
      <w:lang w:eastAsia="en-US"/>
    </w:rPr>
  </w:style>
  <w:style w:type="paragraph" w:customStyle="1" w:styleId="3F5D00F7034943DDB5EB2467FA943C321">
    <w:name w:val="3F5D00F7034943DDB5EB2467FA943C321"/>
    <w:rsid w:val="00CC10AB"/>
    <w:rPr>
      <w:rFonts w:eastAsiaTheme="minorHAnsi"/>
      <w:lang w:eastAsia="en-US"/>
    </w:rPr>
  </w:style>
  <w:style w:type="paragraph" w:customStyle="1" w:styleId="B965EB5BE5014C44A1E4AFD3A07A4DB92">
    <w:name w:val="B965EB5BE5014C44A1E4AFD3A07A4DB92"/>
    <w:rsid w:val="00CC10AB"/>
    <w:rPr>
      <w:rFonts w:eastAsiaTheme="minorHAnsi"/>
      <w:lang w:eastAsia="en-US"/>
    </w:rPr>
  </w:style>
  <w:style w:type="paragraph" w:customStyle="1" w:styleId="FDE8A910BE8D404D8E1D77A70DD922002">
    <w:name w:val="FDE8A910BE8D404D8E1D77A70DD922002"/>
    <w:rsid w:val="00CC10AB"/>
    <w:rPr>
      <w:rFonts w:eastAsiaTheme="minorHAnsi"/>
      <w:lang w:eastAsia="en-US"/>
    </w:rPr>
  </w:style>
  <w:style w:type="paragraph" w:customStyle="1" w:styleId="CE62D48D3C0D4F9E85EC733935EC53EF2">
    <w:name w:val="CE62D48D3C0D4F9E85EC733935EC53EF2"/>
    <w:rsid w:val="00CC10AB"/>
    <w:rPr>
      <w:rFonts w:eastAsiaTheme="minorHAnsi"/>
      <w:lang w:eastAsia="en-US"/>
    </w:rPr>
  </w:style>
  <w:style w:type="paragraph" w:customStyle="1" w:styleId="7A2B66B3C80646F38455EDF87F170D662">
    <w:name w:val="7A2B66B3C80646F38455EDF87F170D662"/>
    <w:rsid w:val="00CC10AB"/>
    <w:rPr>
      <w:rFonts w:eastAsiaTheme="minorHAnsi"/>
      <w:lang w:eastAsia="en-US"/>
    </w:rPr>
  </w:style>
  <w:style w:type="paragraph" w:customStyle="1" w:styleId="D82EB47FE0C54B73A06498F764CA088F1">
    <w:name w:val="D82EB47FE0C54B73A06498F764CA088F1"/>
    <w:rsid w:val="00CC10AB"/>
    <w:rPr>
      <w:rFonts w:eastAsiaTheme="minorHAnsi"/>
      <w:lang w:eastAsia="en-US"/>
    </w:rPr>
  </w:style>
  <w:style w:type="paragraph" w:customStyle="1" w:styleId="AC25A3C1B9B14A71B9CCCEB1D9990EBF2">
    <w:name w:val="AC25A3C1B9B14A71B9CCCEB1D9990EBF2"/>
    <w:rsid w:val="00CC10AB"/>
    <w:rPr>
      <w:rFonts w:eastAsiaTheme="minorHAnsi"/>
      <w:lang w:eastAsia="en-US"/>
    </w:rPr>
  </w:style>
  <w:style w:type="paragraph" w:customStyle="1" w:styleId="C58F9C502D224B0E90254A18E2BE33222">
    <w:name w:val="C58F9C502D224B0E90254A18E2BE33222"/>
    <w:rsid w:val="00CC10AB"/>
    <w:rPr>
      <w:rFonts w:eastAsiaTheme="minorHAnsi"/>
      <w:lang w:eastAsia="en-US"/>
    </w:rPr>
  </w:style>
  <w:style w:type="paragraph" w:customStyle="1" w:styleId="4F0ED274FFCF47EFBF06011A98991DAA2">
    <w:name w:val="4F0ED274FFCF47EFBF06011A98991DAA2"/>
    <w:rsid w:val="00CC10AB"/>
    <w:rPr>
      <w:rFonts w:eastAsiaTheme="minorHAnsi"/>
      <w:lang w:eastAsia="en-US"/>
    </w:rPr>
  </w:style>
  <w:style w:type="paragraph" w:customStyle="1" w:styleId="917A9ABDF4674254ADA86DEFEB57F7EC2">
    <w:name w:val="917A9ABDF4674254ADA86DEFEB57F7EC2"/>
    <w:rsid w:val="00CC10AB"/>
    <w:rPr>
      <w:rFonts w:eastAsiaTheme="minorHAnsi"/>
      <w:lang w:eastAsia="en-US"/>
    </w:rPr>
  </w:style>
  <w:style w:type="paragraph" w:customStyle="1" w:styleId="D73F7799CACB41379858E4ED086016BB2">
    <w:name w:val="D73F7799CACB41379858E4ED086016BB2"/>
    <w:rsid w:val="00CC10AB"/>
    <w:rPr>
      <w:rFonts w:eastAsiaTheme="minorHAnsi"/>
      <w:lang w:eastAsia="en-US"/>
    </w:rPr>
  </w:style>
  <w:style w:type="paragraph" w:customStyle="1" w:styleId="5AB5D181E34D4AF7BE91296B5CC345EB2">
    <w:name w:val="5AB5D181E34D4AF7BE91296B5CC345EB2"/>
    <w:rsid w:val="00CC10AB"/>
    <w:rPr>
      <w:rFonts w:eastAsiaTheme="minorHAnsi"/>
      <w:lang w:eastAsia="en-US"/>
    </w:rPr>
  </w:style>
  <w:style w:type="paragraph" w:customStyle="1" w:styleId="43FBC75393F04CBDB654E442545440362">
    <w:name w:val="43FBC75393F04CBDB654E442545440362"/>
    <w:rsid w:val="00CC10AB"/>
    <w:rPr>
      <w:rFonts w:eastAsiaTheme="minorHAnsi"/>
      <w:lang w:eastAsia="en-US"/>
    </w:rPr>
  </w:style>
  <w:style w:type="paragraph" w:customStyle="1" w:styleId="81D3F7009196496F9193BE274F7875DD2">
    <w:name w:val="81D3F7009196496F9193BE274F7875DD2"/>
    <w:rsid w:val="00CC10AB"/>
    <w:rPr>
      <w:rFonts w:eastAsiaTheme="minorHAnsi"/>
      <w:lang w:eastAsia="en-US"/>
    </w:rPr>
  </w:style>
  <w:style w:type="paragraph" w:customStyle="1" w:styleId="A56BAF2431024AE39D744ACD8DD6A45F2">
    <w:name w:val="A56BAF2431024AE39D744ACD8DD6A45F2"/>
    <w:rsid w:val="00CC10AB"/>
    <w:rPr>
      <w:rFonts w:eastAsiaTheme="minorHAnsi"/>
      <w:lang w:eastAsia="en-US"/>
    </w:rPr>
  </w:style>
  <w:style w:type="paragraph" w:customStyle="1" w:styleId="8E7DB2C5A47A4ECEA8FF8A543B8298462">
    <w:name w:val="8E7DB2C5A47A4ECEA8FF8A543B8298462"/>
    <w:rsid w:val="00CC10AB"/>
    <w:rPr>
      <w:rFonts w:eastAsiaTheme="minorHAnsi"/>
      <w:lang w:eastAsia="en-US"/>
    </w:rPr>
  </w:style>
  <w:style w:type="paragraph" w:customStyle="1" w:styleId="3F5D00F7034943DDB5EB2467FA943C322">
    <w:name w:val="3F5D00F7034943DDB5EB2467FA943C322"/>
    <w:rsid w:val="00CC10AB"/>
    <w:rPr>
      <w:rFonts w:eastAsiaTheme="minorHAnsi"/>
      <w:lang w:eastAsia="en-US"/>
    </w:rPr>
  </w:style>
  <w:style w:type="paragraph" w:customStyle="1" w:styleId="B965EB5BE5014C44A1E4AFD3A07A4DB93">
    <w:name w:val="B965EB5BE5014C44A1E4AFD3A07A4DB93"/>
    <w:rsid w:val="00CC10AB"/>
    <w:rPr>
      <w:rFonts w:eastAsiaTheme="minorHAnsi"/>
      <w:lang w:eastAsia="en-US"/>
    </w:rPr>
  </w:style>
  <w:style w:type="paragraph" w:customStyle="1" w:styleId="FDE8A910BE8D404D8E1D77A70DD922003">
    <w:name w:val="FDE8A910BE8D404D8E1D77A70DD922003"/>
    <w:rsid w:val="00CC10AB"/>
    <w:rPr>
      <w:rFonts w:eastAsiaTheme="minorHAnsi"/>
      <w:lang w:eastAsia="en-US"/>
    </w:rPr>
  </w:style>
  <w:style w:type="paragraph" w:customStyle="1" w:styleId="CE62D48D3C0D4F9E85EC733935EC53EF3">
    <w:name w:val="CE62D48D3C0D4F9E85EC733935EC53EF3"/>
    <w:rsid w:val="00CC10AB"/>
    <w:rPr>
      <w:rFonts w:eastAsiaTheme="minorHAnsi"/>
      <w:lang w:eastAsia="en-US"/>
    </w:rPr>
  </w:style>
  <w:style w:type="paragraph" w:customStyle="1" w:styleId="7A2B66B3C80646F38455EDF87F170D663">
    <w:name w:val="7A2B66B3C80646F38455EDF87F170D663"/>
    <w:rsid w:val="00CC10AB"/>
    <w:rPr>
      <w:rFonts w:eastAsiaTheme="minorHAnsi"/>
      <w:lang w:eastAsia="en-US"/>
    </w:rPr>
  </w:style>
  <w:style w:type="paragraph" w:customStyle="1" w:styleId="D82EB47FE0C54B73A06498F764CA088F2">
    <w:name w:val="D82EB47FE0C54B73A06498F764CA088F2"/>
    <w:rsid w:val="002E5414"/>
    <w:rPr>
      <w:rFonts w:eastAsiaTheme="minorHAnsi"/>
      <w:lang w:eastAsia="en-US"/>
    </w:rPr>
  </w:style>
  <w:style w:type="paragraph" w:customStyle="1" w:styleId="AC25A3C1B9B14A71B9CCCEB1D9990EBF3">
    <w:name w:val="AC25A3C1B9B14A71B9CCCEB1D9990EBF3"/>
    <w:rsid w:val="002E5414"/>
    <w:rPr>
      <w:rFonts w:eastAsiaTheme="minorHAnsi"/>
      <w:lang w:eastAsia="en-US"/>
    </w:rPr>
  </w:style>
  <w:style w:type="paragraph" w:customStyle="1" w:styleId="C58F9C502D224B0E90254A18E2BE33223">
    <w:name w:val="C58F9C502D224B0E90254A18E2BE33223"/>
    <w:rsid w:val="002E5414"/>
    <w:rPr>
      <w:rFonts w:eastAsiaTheme="minorHAnsi"/>
      <w:lang w:eastAsia="en-US"/>
    </w:rPr>
  </w:style>
  <w:style w:type="paragraph" w:customStyle="1" w:styleId="4F0ED274FFCF47EFBF06011A98991DAA3">
    <w:name w:val="4F0ED274FFCF47EFBF06011A98991DAA3"/>
    <w:rsid w:val="002E5414"/>
    <w:rPr>
      <w:rFonts w:eastAsiaTheme="minorHAnsi"/>
      <w:lang w:eastAsia="en-US"/>
    </w:rPr>
  </w:style>
  <w:style w:type="paragraph" w:customStyle="1" w:styleId="917A9ABDF4674254ADA86DEFEB57F7EC3">
    <w:name w:val="917A9ABDF4674254ADA86DEFEB57F7EC3"/>
    <w:rsid w:val="002E5414"/>
    <w:rPr>
      <w:rFonts w:eastAsiaTheme="minorHAnsi"/>
      <w:lang w:eastAsia="en-US"/>
    </w:rPr>
  </w:style>
  <w:style w:type="paragraph" w:customStyle="1" w:styleId="D73F7799CACB41379858E4ED086016BB3">
    <w:name w:val="D73F7799CACB41379858E4ED086016BB3"/>
    <w:rsid w:val="002E5414"/>
    <w:rPr>
      <w:rFonts w:eastAsiaTheme="minorHAnsi"/>
      <w:lang w:eastAsia="en-US"/>
    </w:rPr>
  </w:style>
  <w:style w:type="paragraph" w:customStyle="1" w:styleId="5AB5D181E34D4AF7BE91296B5CC345EB3">
    <w:name w:val="5AB5D181E34D4AF7BE91296B5CC345EB3"/>
    <w:rsid w:val="002E5414"/>
    <w:rPr>
      <w:rFonts w:eastAsiaTheme="minorHAnsi"/>
      <w:lang w:eastAsia="en-US"/>
    </w:rPr>
  </w:style>
  <w:style w:type="paragraph" w:customStyle="1" w:styleId="43FBC75393F04CBDB654E442545440363">
    <w:name w:val="43FBC75393F04CBDB654E442545440363"/>
    <w:rsid w:val="002E5414"/>
    <w:rPr>
      <w:rFonts w:eastAsiaTheme="minorHAnsi"/>
      <w:lang w:eastAsia="en-US"/>
    </w:rPr>
  </w:style>
  <w:style w:type="paragraph" w:customStyle="1" w:styleId="81D3F7009196496F9193BE274F7875DD3">
    <w:name w:val="81D3F7009196496F9193BE274F7875DD3"/>
    <w:rsid w:val="002E5414"/>
    <w:rPr>
      <w:rFonts w:eastAsiaTheme="minorHAnsi"/>
      <w:lang w:eastAsia="en-US"/>
    </w:rPr>
  </w:style>
  <w:style w:type="paragraph" w:customStyle="1" w:styleId="A56BAF2431024AE39D744ACD8DD6A45F3">
    <w:name w:val="A56BAF2431024AE39D744ACD8DD6A45F3"/>
    <w:rsid w:val="002E5414"/>
    <w:rPr>
      <w:rFonts w:eastAsiaTheme="minorHAnsi"/>
      <w:lang w:eastAsia="en-US"/>
    </w:rPr>
  </w:style>
  <w:style w:type="paragraph" w:customStyle="1" w:styleId="8E7DB2C5A47A4ECEA8FF8A543B8298463">
    <w:name w:val="8E7DB2C5A47A4ECEA8FF8A543B8298463"/>
    <w:rsid w:val="002E5414"/>
    <w:rPr>
      <w:rFonts w:eastAsiaTheme="minorHAnsi"/>
      <w:lang w:eastAsia="en-US"/>
    </w:rPr>
  </w:style>
  <w:style w:type="paragraph" w:customStyle="1" w:styleId="3F5D00F7034943DDB5EB2467FA943C323">
    <w:name w:val="3F5D00F7034943DDB5EB2467FA943C323"/>
    <w:rsid w:val="002E5414"/>
    <w:rPr>
      <w:rFonts w:eastAsiaTheme="minorHAnsi"/>
      <w:lang w:eastAsia="en-US"/>
    </w:rPr>
  </w:style>
  <w:style w:type="paragraph" w:customStyle="1" w:styleId="B965EB5BE5014C44A1E4AFD3A07A4DB94">
    <w:name w:val="B965EB5BE5014C44A1E4AFD3A07A4DB94"/>
    <w:rsid w:val="002E5414"/>
    <w:rPr>
      <w:rFonts w:eastAsiaTheme="minorHAnsi"/>
      <w:lang w:eastAsia="en-US"/>
    </w:rPr>
  </w:style>
  <w:style w:type="paragraph" w:customStyle="1" w:styleId="FDE8A910BE8D404D8E1D77A70DD922004">
    <w:name w:val="FDE8A910BE8D404D8E1D77A70DD922004"/>
    <w:rsid w:val="002E5414"/>
    <w:rPr>
      <w:rFonts w:eastAsiaTheme="minorHAnsi"/>
      <w:lang w:eastAsia="en-US"/>
    </w:rPr>
  </w:style>
  <w:style w:type="paragraph" w:customStyle="1" w:styleId="CE62D48D3C0D4F9E85EC733935EC53EF4">
    <w:name w:val="CE62D48D3C0D4F9E85EC733935EC53EF4"/>
    <w:rsid w:val="002E5414"/>
    <w:rPr>
      <w:rFonts w:eastAsiaTheme="minorHAnsi"/>
      <w:lang w:eastAsia="en-US"/>
    </w:rPr>
  </w:style>
  <w:style w:type="paragraph" w:customStyle="1" w:styleId="7A2B66B3C80646F38455EDF87F170D664">
    <w:name w:val="7A2B66B3C80646F38455EDF87F170D664"/>
    <w:rsid w:val="002E5414"/>
    <w:rPr>
      <w:rFonts w:eastAsiaTheme="minorHAnsi"/>
      <w:lang w:eastAsia="en-US"/>
    </w:rPr>
  </w:style>
  <w:style w:type="paragraph" w:customStyle="1" w:styleId="D82EB47FE0C54B73A06498F764CA088F3">
    <w:name w:val="D82EB47FE0C54B73A06498F764CA088F3"/>
    <w:rsid w:val="002E5414"/>
    <w:rPr>
      <w:rFonts w:eastAsiaTheme="minorHAnsi"/>
      <w:lang w:eastAsia="en-US"/>
    </w:rPr>
  </w:style>
  <w:style w:type="paragraph" w:customStyle="1" w:styleId="AC25A3C1B9B14A71B9CCCEB1D9990EBF4">
    <w:name w:val="AC25A3C1B9B14A71B9CCCEB1D9990EBF4"/>
    <w:rsid w:val="002E5414"/>
    <w:rPr>
      <w:rFonts w:eastAsiaTheme="minorHAnsi"/>
      <w:lang w:eastAsia="en-US"/>
    </w:rPr>
  </w:style>
  <w:style w:type="paragraph" w:customStyle="1" w:styleId="C58F9C502D224B0E90254A18E2BE33224">
    <w:name w:val="C58F9C502D224B0E90254A18E2BE33224"/>
    <w:rsid w:val="002E5414"/>
    <w:rPr>
      <w:rFonts w:eastAsiaTheme="minorHAnsi"/>
      <w:lang w:eastAsia="en-US"/>
    </w:rPr>
  </w:style>
  <w:style w:type="paragraph" w:customStyle="1" w:styleId="4F0ED274FFCF47EFBF06011A98991DAA4">
    <w:name w:val="4F0ED274FFCF47EFBF06011A98991DAA4"/>
    <w:rsid w:val="002E5414"/>
    <w:rPr>
      <w:rFonts w:eastAsiaTheme="minorHAnsi"/>
      <w:lang w:eastAsia="en-US"/>
    </w:rPr>
  </w:style>
  <w:style w:type="paragraph" w:customStyle="1" w:styleId="917A9ABDF4674254ADA86DEFEB57F7EC4">
    <w:name w:val="917A9ABDF4674254ADA86DEFEB57F7EC4"/>
    <w:rsid w:val="002E5414"/>
    <w:rPr>
      <w:rFonts w:eastAsiaTheme="minorHAnsi"/>
      <w:lang w:eastAsia="en-US"/>
    </w:rPr>
  </w:style>
  <w:style w:type="paragraph" w:customStyle="1" w:styleId="D73F7799CACB41379858E4ED086016BB4">
    <w:name w:val="D73F7799CACB41379858E4ED086016BB4"/>
    <w:rsid w:val="002E5414"/>
    <w:rPr>
      <w:rFonts w:eastAsiaTheme="minorHAnsi"/>
      <w:lang w:eastAsia="en-US"/>
    </w:rPr>
  </w:style>
  <w:style w:type="paragraph" w:customStyle="1" w:styleId="5AB5D181E34D4AF7BE91296B5CC345EB4">
    <w:name w:val="5AB5D181E34D4AF7BE91296B5CC345EB4"/>
    <w:rsid w:val="002E5414"/>
    <w:rPr>
      <w:rFonts w:eastAsiaTheme="minorHAnsi"/>
      <w:lang w:eastAsia="en-US"/>
    </w:rPr>
  </w:style>
  <w:style w:type="paragraph" w:customStyle="1" w:styleId="43FBC75393F04CBDB654E442545440364">
    <w:name w:val="43FBC75393F04CBDB654E442545440364"/>
    <w:rsid w:val="002E5414"/>
    <w:rPr>
      <w:rFonts w:eastAsiaTheme="minorHAnsi"/>
      <w:lang w:eastAsia="en-US"/>
    </w:rPr>
  </w:style>
  <w:style w:type="paragraph" w:customStyle="1" w:styleId="81D3F7009196496F9193BE274F7875DD4">
    <w:name w:val="81D3F7009196496F9193BE274F7875DD4"/>
    <w:rsid w:val="002E5414"/>
    <w:rPr>
      <w:rFonts w:eastAsiaTheme="minorHAnsi"/>
      <w:lang w:eastAsia="en-US"/>
    </w:rPr>
  </w:style>
  <w:style w:type="paragraph" w:customStyle="1" w:styleId="A56BAF2431024AE39D744ACD8DD6A45F4">
    <w:name w:val="A56BAF2431024AE39D744ACD8DD6A45F4"/>
    <w:rsid w:val="002E5414"/>
    <w:rPr>
      <w:rFonts w:eastAsiaTheme="minorHAnsi"/>
      <w:lang w:eastAsia="en-US"/>
    </w:rPr>
  </w:style>
  <w:style w:type="paragraph" w:customStyle="1" w:styleId="8E7DB2C5A47A4ECEA8FF8A543B8298464">
    <w:name w:val="8E7DB2C5A47A4ECEA8FF8A543B8298464"/>
    <w:rsid w:val="002E5414"/>
    <w:rPr>
      <w:rFonts w:eastAsiaTheme="minorHAnsi"/>
      <w:lang w:eastAsia="en-US"/>
    </w:rPr>
  </w:style>
  <w:style w:type="paragraph" w:customStyle="1" w:styleId="3F5D00F7034943DDB5EB2467FA943C324">
    <w:name w:val="3F5D00F7034943DDB5EB2467FA943C324"/>
    <w:rsid w:val="002E5414"/>
    <w:rPr>
      <w:rFonts w:eastAsiaTheme="minorHAnsi"/>
      <w:lang w:eastAsia="en-US"/>
    </w:rPr>
  </w:style>
  <w:style w:type="paragraph" w:customStyle="1" w:styleId="B965EB5BE5014C44A1E4AFD3A07A4DB95">
    <w:name w:val="B965EB5BE5014C44A1E4AFD3A07A4DB95"/>
    <w:rsid w:val="002E5414"/>
    <w:rPr>
      <w:rFonts w:eastAsiaTheme="minorHAnsi"/>
      <w:lang w:eastAsia="en-US"/>
    </w:rPr>
  </w:style>
  <w:style w:type="paragraph" w:customStyle="1" w:styleId="FDE8A910BE8D404D8E1D77A70DD922005">
    <w:name w:val="FDE8A910BE8D404D8E1D77A70DD922005"/>
    <w:rsid w:val="002E5414"/>
    <w:rPr>
      <w:rFonts w:eastAsiaTheme="minorHAnsi"/>
      <w:lang w:eastAsia="en-US"/>
    </w:rPr>
  </w:style>
  <w:style w:type="paragraph" w:customStyle="1" w:styleId="CE62D48D3C0D4F9E85EC733935EC53EF5">
    <w:name w:val="CE62D48D3C0D4F9E85EC733935EC53EF5"/>
    <w:rsid w:val="002E5414"/>
    <w:rPr>
      <w:rFonts w:eastAsiaTheme="minorHAnsi"/>
      <w:lang w:eastAsia="en-US"/>
    </w:rPr>
  </w:style>
  <w:style w:type="paragraph" w:customStyle="1" w:styleId="7A2B66B3C80646F38455EDF87F170D665">
    <w:name w:val="7A2B66B3C80646F38455EDF87F170D665"/>
    <w:rsid w:val="002E5414"/>
    <w:rPr>
      <w:rFonts w:eastAsiaTheme="minorHAnsi"/>
      <w:lang w:eastAsia="en-US"/>
    </w:rPr>
  </w:style>
  <w:style w:type="paragraph" w:customStyle="1" w:styleId="D82EB47FE0C54B73A06498F764CA088F4">
    <w:name w:val="D82EB47FE0C54B73A06498F764CA088F4"/>
    <w:rsid w:val="002E5414"/>
    <w:rPr>
      <w:rFonts w:eastAsiaTheme="minorHAnsi"/>
      <w:lang w:eastAsia="en-US"/>
    </w:rPr>
  </w:style>
  <w:style w:type="paragraph" w:customStyle="1" w:styleId="AC25A3C1B9B14A71B9CCCEB1D9990EBF5">
    <w:name w:val="AC25A3C1B9B14A71B9CCCEB1D9990EBF5"/>
    <w:rsid w:val="002E5414"/>
    <w:rPr>
      <w:rFonts w:eastAsiaTheme="minorHAnsi"/>
      <w:lang w:eastAsia="en-US"/>
    </w:rPr>
  </w:style>
  <w:style w:type="paragraph" w:customStyle="1" w:styleId="C58F9C502D224B0E90254A18E2BE33225">
    <w:name w:val="C58F9C502D224B0E90254A18E2BE33225"/>
    <w:rsid w:val="002E5414"/>
    <w:rPr>
      <w:rFonts w:eastAsiaTheme="minorHAnsi"/>
      <w:lang w:eastAsia="en-US"/>
    </w:rPr>
  </w:style>
  <w:style w:type="paragraph" w:customStyle="1" w:styleId="4F0ED274FFCF47EFBF06011A98991DAA5">
    <w:name w:val="4F0ED274FFCF47EFBF06011A98991DAA5"/>
    <w:rsid w:val="002E5414"/>
    <w:rPr>
      <w:rFonts w:eastAsiaTheme="minorHAnsi"/>
      <w:lang w:eastAsia="en-US"/>
    </w:rPr>
  </w:style>
  <w:style w:type="paragraph" w:customStyle="1" w:styleId="917A9ABDF4674254ADA86DEFEB57F7EC5">
    <w:name w:val="917A9ABDF4674254ADA86DEFEB57F7EC5"/>
    <w:rsid w:val="002E5414"/>
    <w:rPr>
      <w:rFonts w:eastAsiaTheme="minorHAnsi"/>
      <w:lang w:eastAsia="en-US"/>
    </w:rPr>
  </w:style>
  <w:style w:type="paragraph" w:customStyle="1" w:styleId="D73F7799CACB41379858E4ED086016BB5">
    <w:name w:val="D73F7799CACB41379858E4ED086016BB5"/>
    <w:rsid w:val="002E5414"/>
    <w:rPr>
      <w:rFonts w:eastAsiaTheme="minorHAnsi"/>
      <w:lang w:eastAsia="en-US"/>
    </w:rPr>
  </w:style>
  <w:style w:type="paragraph" w:customStyle="1" w:styleId="5AB5D181E34D4AF7BE91296B5CC345EB5">
    <w:name w:val="5AB5D181E34D4AF7BE91296B5CC345EB5"/>
    <w:rsid w:val="002E5414"/>
    <w:rPr>
      <w:rFonts w:eastAsiaTheme="minorHAnsi"/>
      <w:lang w:eastAsia="en-US"/>
    </w:rPr>
  </w:style>
  <w:style w:type="paragraph" w:customStyle="1" w:styleId="43FBC75393F04CBDB654E442545440365">
    <w:name w:val="43FBC75393F04CBDB654E442545440365"/>
    <w:rsid w:val="002E5414"/>
    <w:rPr>
      <w:rFonts w:eastAsiaTheme="minorHAnsi"/>
      <w:lang w:eastAsia="en-US"/>
    </w:rPr>
  </w:style>
  <w:style w:type="paragraph" w:customStyle="1" w:styleId="81D3F7009196496F9193BE274F7875DD5">
    <w:name w:val="81D3F7009196496F9193BE274F7875DD5"/>
    <w:rsid w:val="002E5414"/>
    <w:rPr>
      <w:rFonts w:eastAsiaTheme="minorHAnsi"/>
      <w:lang w:eastAsia="en-US"/>
    </w:rPr>
  </w:style>
  <w:style w:type="paragraph" w:customStyle="1" w:styleId="A56BAF2431024AE39D744ACD8DD6A45F5">
    <w:name w:val="A56BAF2431024AE39D744ACD8DD6A45F5"/>
    <w:rsid w:val="002E5414"/>
    <w:rPr>
      <w:rFonts w:eastAsiaTheme="minorHAnsi"/>
      <w:lang w:eastAsia="en-US"/>
    </w:rPr>
  </w:style>
  <w:style w:type="paragraph" w:customStyle="1" w:styleId="8E7DB2C5A47A4ECEA8FF8A543B8298465">
    <w:name w:val="8E7DB2C5A47A4ECEA8FF8A543B8298465"/>
    <w:rsid w:val="002E5414"/>
    <w:rPr>
      <w:rFonts w:eastAsiaTheme="minorHAnsi"/>
      <w:lang w:eastAsia="en-US"/>
    </w:rPr>
  </w:style>
  <w:style w:type="paragraph" w:customStyle="1" w:styleId="3F5D00F7034943DDB5EB2467FA943C325">
    <w:name w:val="3F5D00F7034943DDB5EB2467FA943C325"/>
    <w:rsid w:val="002E5414"/>
    <w:rPr>
      <w:rFonts w:eastAsiaTheme="minorHAnsi"/>
      <w:lang w:eastAsia="en-US"/>
    </w:rPr>
  </w:style>
  <w:style w:type="paragraph" w:customStyle="1" w:styleId="B965EB5BE5014C44A1E4AFD3A07A4DB96">
    <w:name w:val="B965EB5BE5014C44A1E4AFD3A07A4DB96"/>
    <w:rsid w:val="002E5414"/>
    <w:rPr>
      <w:rFonts w:eastAsiaTheme="minorHAnsi"/>
      <w:lang w:eastAsia="en-US"/>
    </w:rPr>
  </w:style>
  <w:style w:type="paragraph" w:customStyle="1" w:styleId="FDE8A910BE8D404D8E1D77A70DD922006">
    <w:name w:val="FDE8A910BE8D404D8E1D77A70DD922006"/>
    <w:rsid w:val="002E5414"/>
    <w:rPr>
      <w:rFonts w:eastAsiaTheme="minorHAnsi"/>
      <w:lang w:eastAsia="en-US"/>
    </w:rPr>
  </w:style>
  <w:style w:type="paragraph" w:customStyle="1" w:styleId="CE62D48D3C0D4F9E85EC733935EC53EF6">
    <w:name w:val="CE62D48D3C0D4F9E85EC733935EC53EF6"/>
    <w:rsid w:val="002E5414"/>
    <w:rPr>
      <w:rFonts w:eastAsiaTheme="minorHAnsi"/>
      <w:lang w:eastAsia="en-US"/>
    </w:rPr>
  </w:style>
  <w:style w:type="paragraph" w:customStyle="1" w:styleId="7A2B66B3C80646F38455EDF87F170D666">
    <w:name w:val="7A2B66B3C80646F38455EDF87F170D666"/>
    <w:rsid w:val="002E5414"/>
    <w:rPr>
      <w:rFonts w:eastAsiaTheme="minorHAnsi"/>
      <w:lang w:eastAsia="en-US"/>
    </w:rPr>
  </w:style>
  <w:style w:type="paragraph" w:customStyle="1" w:styleId="D82EB47FE0C54B73A06498F764CA088F5">
    <w:name w:val="D82EB47FE0C54B73A06498F764CA088F5"/>
    <w:rsid w:val="002E5414"/>
    <w:rPr>
      <w:rFonts w:eastAsiaTheme="minorHAnsi"/>
      <w:lang w:eastAsia="en-US"/>
    </w:rPr>
  </w:style>
  <w:style w:type="paragraph" w:customStyle="1" w:styleId="AC25A3C1B9B14A71B9CCCEB1D9990EBF6">
    <w:name w:val="AC25A3C1B9B14A71B9CCCEB1D9990EBF6"/>
    <w:rsid w:val="002E5414"/>
    <w:rPr>
      <w:rFonts w:eastAsiaTheme="minorHAnsi"/>
      <w:lang w:eastAsia="en-US"/>
    </w:rPr>
  </w:style>
  <w:style w:type="paragraph" w:customStyle="1" w:styleId="C58F9C502D224B0E90254A18E2BE33226">
    <w:name w:val="C58F9C502D224B0E90254A18E2BE33226"/>
    <w:rsid w:val="002E5414"/>
    <w:rPr>
      <w:rFonts w:eastAsiaTheme="minorHAnsi"/>
      <w:lang w:eastAsia="en-US"/>
    </w:rPr>
  </w:style>
  <w:style w:type="paragraph" w:customStyle="1" w:styleId="4F0ED274FFCF47EFBF06011A98991DAA6">
    <w:name w:val="4F0ED274FFCF47EFBF06011A98991DAA6"/>
    <w:rsid w:val="002E5414"/>
    <w:rPr>
      <w:rFonts w:eastAsiaTheme="minorHAnsi"/>
      <w:lang w:eastAsia="en-US"/>
    </w:rPr>
  </w:style>
  <w:style w:type="paragraph" w:customStyle="1" w:styleId="917A9ABDF4674254ADA86DEFEB57F7EC6">
    <w:name w:val="917A9ABDF4674254ADA86DEFEB57F7EC6"/>
    <w:rsid w:val="002E5414"/>
    <w:rPr>
      <w:rFonts w:eastAsiaTheme="minorHAnsi"/>
      <w:lang w:eastAsia="en-US"/>
    </w:rPr>
  </w:style>
  <w:style w:type="paragraph" w:customStyle="1" w:styleId="D73F7799CACB41379858E4ED086016BB6">
    <w:name w:val="D73F7799CACB41379858E4ED086016BB6"/>
    <w:rsid w:val="002E5414"/>
    <w:rPr>
      <w:rFonts w:eastAsiaTheme="minorHAnsi"/>
      <w:lang w:eastAsia="en-US"/>
    </w:rPr>
  </w:style>
  <w:style w:type="paragraph" w:customStyle="1" w:styleId="5AB5D181E34D4AF7BE91296B5CC345EB6">
    <w:name w:val="5AB5D181E34D4AF7BE91296B5CC345EB6"/>
    <w:rsid w:val="002E5414"/>
    <w:rPr>
      <w:rFonts w:eastAsiaTheme="minorHAnsi"/>
      <w:lang w:eastAsia="en-US"/>
    </w:rPr>
  </w:style>
  <w:style w:type="paragraph" w:customStyle="1" w:styleId="43FBC75393F04CBDB654E442545440366">
    <w:name w:val="43FBC75393F04CBDB654E442545440366"/>
    <w:rsid w:val="002E5414"/>
    <w:rPr>
      <w:rFonts w:eastAsiaTheme="minorHAnsi"/>
      <w:lang w:eastAsia="en-US"/>
    </w:rPr>
  </w:style>
  <w:style w:type="paragraph" w:customStyle="1" w:styleId="81D3F7009196496F9193BE274F7875DD6">
    <w:name w:val="81D3F7009196496F9193BE274F7875DD6"/>
    <w:rsid w:val="002E5414"/>
    <w:rPr>
      <w:rFonts w:eastAsiaTheme="minorHAnsi"/>
      <w:lang w:eastAsia="en-US"/>
    </w:rPr>
  </w:style>
  <w:style w:type="paragraph" w:customStyle="1" w:styleId="A56BAF2431024AE39D744ACD8DD6A45F6">
    <w:name w:val="A56BAF2431024AE39D744ACD8DD6A45F6"/>
    <w:rsid w:val="002E5414"/>
    <w:rPr>
      <w:rFonts w:eastAsiaTheme="minorHAnsi"/>
      <w:lang w:eastAsia="en-US"/>
    </w:rPr>
  </w:style>
  <w:style w:type="paragraph" w:customStyle="1" w:styleId="8E7DB2C5A47A4ECEA8FF8A543B8298466">
    <w:name w:val="8E7DB2C5A47A4ECEA8FF8A543B8298466"/>
    <w:rsid w:val="002E5414"/>
    <w:rPr>
      <w:rFonts w:eastAsiaTheme="minorHAnsi"/>
      <w:lang w:eastAsia="en-US"/>
    </w:rPr>
  </w:style>
  <w:style w:type="paragraph" w:customStyle="1" w:styleId="3F5D00F7034943DDB5EB2467FA943C326">
    <w:name w:val="3F5D00F7034943DDB5EB2467FA943C326"/>
    <w:rsid w:val="002E5414"/>
    <w:rPr>
      <w:rFonts w:eastAsiaTheme="minorHAnsi"/>
      <w:lang w:eastAsia="en-US"/>
    </w:rPr>
  </w:style>
  <w:style w:type="paragraph" w:customStyle="1" w:styleId="B965EB5BE5014C44A1E4AFD3A07A4DB97">
    <w:name w:val="B965EB5BE5014C44A1E4AFD3A07A4DB97"/>
    <w:rsid w:val="002E5414"/>
    <w:rPr>
      <w:rFonts w:eastAsiaTheme="minorHAnsi"/>
      <w:lang w:eastAsia="en-US"/>
    </w:rPr>
  </w:style>
  <w:style w:type="paragraph" w:customStyle="1" w:styleId="FDE8A910BE8D404D8E1D77A70DD922007">
    <w:name w:val="FDE8A910BE8D404D8E1D77A70DD922007"/>
    <w:rsid w:val="002E5414"/>
    <w:rPr>
      <w:rFonts w:eastAsiaTheme="minorHAnsi"/>
      <w:lang w:eastAsia="en-US"/>
    </w:rPr>
  </w:style>
  <w:style w:type="paragraph" w:customStyle="1" w:styleId="CE62D48D3C0D4F9E85EC733935EC53EF7">
    <w:name w:val="CE62D48D3C0D4F9E85EC733935EC53EF7"/>
    <w:rsid w:val="002E5414"/>
    <w:rPr>
      <w:rFonts w:eastAsiaTheme="minorHAnsi"/>
      <w:lang w:eastAsia="en-US"/>
    </w:rPr>
  </w:style>
  <w:style w:type="paragraph" w:customStyle="1" w:styleId="7A2B66B3C80646F38455EDF87F170D667">
    <w:name w:val="7A2B66B3C80646F38455EDF87F170D667"/>
    <w:rsid w:val="002E5414"/>
    <w:rPr>
      <w:rFonts w:eastAsiaTheme="minorHAnsi"/>
      <w:lang w:eastAsia="en-US"/>
    </w:rPr>
  </w:style>
  <w:style w:type="paragraph" w:customStyle="1" w:styleId="D82EB47FE0C54B73A06498F764CA088F6">
    <w:name w:val="D82EB47FE0C54B73A06498F764CA088F6"/>
    <w:rsid w:val="002E5414"/>
    <w:rPr>
      <w:rFonts w:eastAsiaTheme="minorHAnsi"/>
      <w:lang w:eastAsia="en-US"/>
    </w:rPr>
  </w:style>
  <w:style w:type="paragraph" w:customStyle="1" w:styleId="AC25A3C1B9B14A71B9CCCEB1D9990EBF7">
    <w:name w:val="AC25A3C1B9B14A71B9CCCEB1D9990EBF7"/>
    <w:rsid w:val="002E5414"/>
    <w:rPr>
      <w:rFonts w:eastAsiaTheme="minorHAnsi"/>
      <w:lang w:eastAsia="en-US"/>
    </w:rPr>
  </w:style>
  <w:style w:type="paragraph" w:customStyle="1" w:styleId="C58F9C502D224B0E90254A18E2BE33227">
    <w:name w:val="C58F9C502D224B0E90254A18E2BE33227"/>
    <w:rsid w:val="002E5414"/>
    <w:rPr>
      <w:rFonts w:eastAsiaTheme="minorHAnsi"/>
      <w:lang w:eastAsia="en-US"/>
    </w:rPr>
  </w:style>
  <w:style w:type="paragraph" w:customStyle="1" w:styleId="4F0ED274FFCF47EFBF06011A98991DAA7">
    <w:name w:val="4F0ED274FFCF47EFBF06011A98991DAA7"/>
    <w:rsid w:val="002E5414"/>
    <w:rPr>
      <w:rFonts w:eastAsiaTheme="minorHAnsi"/>
      <w:lang w:eastAsia="en-US"/>
    </w:rPr>
  </w:style>
  <w:style w:type="paragraph" w:customStyle="1" w:styleId="917A9ABDF4674254ADA86DEFEB57F7EC7">
    <w:name w:val="917A9ABDF4674254ADA86DEFEB57F7EC7"/>
    <w:rsid w:val="002E5414"/>
    <w:rPr>
      <w:rFonts w:eastAsiaTheme="minorHAnsi"/>
      <w:lang w:eastAsia="en-US"/>
    </w:rPr>
  </w:style>
  <w:style w:type="paragraph" w:customStyle="1" w:styleId="D73F7799CACB41379858E4ED086016BB7">
    <w:name w:val="D73F7799CACB41379858E4ED086016BB7"/>
    <w:rsid w:val="002E5414"/>
    <w:rPr>
      <w:rFonts w:eastAsiaTheme="minorHAnsi"/>
      <w:lang w:eastAsia="en-US"/>
    </w:rPr>
  </w:style>
  <w:style w:type="paragraph" w:customStyle="1" w:styleId="5AB5D181E34D4AF7BE91296B5CC345EB7">
    <w:name w:val="5AB5D181E34D4AF7BE91296B5CC345EB7"/>
    <w:rsid w:val="002E5414"/>
    <w:rPr>
      <w:rFonts w:eastAsiaTheme="minorHAnsi"/>
      <w:lang w:eastAsia="en-US"/>
    </w:rPr>
  </w:style>
  <w:style w:type="paragraph" w:customStyle="1" w:styleId="43FBC75393F04CBDB654E442545440367">
    <w:name w:val="43FBC75393F04CBDB654E442545440367"/>
    <w:rsid w:val="002E5414"/>
    <w:rPr>
      <w:rFonts w:eastAsiaTheme="minorHAnsi"/>
      <w:lang w:eastAsia="en-US"/>
    </w:rPr>
  </w:style>
  <w:style w:type="paragraph" w:customStyle="1" w:styleId="81D3F7009196496F9193BE274F7875DD7">
    <w:name w:val="81D3F7009196496F9193BE274F7875DD7"/>
    <w:rsid w:val="002E5414"/>
    <w:rPr>
      <w:rFonts w:eastAsiaTheme="minorHAnsi"/>
      <w:lang w:eastAsia="en-US"/>
    </w:rPr>
  </w:style>
  <w:style w:type="paragraph" w:customStyle="1" w:styleId="A56BAF2431024AE39D744ACD8DD6A45F7">
    <w:name w:val="A56BAF2431024AE39D744ACD8DD6A45F7"/>
    <w:rsid w:val="002E5414"/>
    <w:rPr>
      <w:rFonts w:eastAsiaTheme="minorHAnsi"/>
      <w:lang w:eastAsia="en-US"/>
    </w:rPr>
  </w:style>
  <w:style w:type="paragraph" w:customStyle="1" w:styleId="8E7DB2C5A47A4ECEA8FF8A543B8298467">
    <w:name w:val="8E7DB2C5A47A4ECEA8FF8A543B8298467"/>
    <w:rsid w:val="002E5414"/>
    <w:rPr>
      <w:rFonts w:eastAsiaTheme="minorHAnsi"/>
      <w:lang w:eastAsia="en-US"/>
    </w:rPr>
  </w:style>
  <w:style w:type="paragraph" w:customStyle="1" w:styleId="3F5D00F7034943DDB5EB2467FA943C327">
    <w:name w:val="3F5D00F7034943DDB5EB2467FA943C327"/>
    <w:rsid w:val="002E5414"/>
    <w:rPr>
      <w:rFonts w:eastAsiaTheme="minorHAnsi"/>
      <w:lang w:eastAsia="en-US"/>
    </w:rPr>
  </w:style>
  <w:style w:type="paragraph" w:customStyle="1" w:styleId="B965EB5BE5014C44A1E4AFD3A07A4DB98">
    <w:name w:val="B965EB5BE5014C44A1E4AFD3A07A4DB98"/>
    <w:rsid w:val="002E5414"/>
    <w:rPr>
      <w:rFonts w:eastAsiaTheme="minorHAnsi"/>
      <w:lang w:eastAsia="en-US"/>
    </w:rPr>
  </w:style>
  <w:style w:type="paragraph" w:customStyle="1" w:styleId="FDE8A910BE8D404D8E1D77A70DD922008">
    <w:name w:val="FDE8A910BE8D404D8E1D77A70DD922008"/>
    <w:rsid w:val="002E5414"/>
    <w:rPr>
      <w:rFonts w:eastAsiaTheme="minorHAnsi"/>
      <w:lang w:eastAsia="en-US"/>
    </w:rPr>
  </w:style>
  <w:style w:type="paragraph" w:customStyle="1" w:styleId="CE62D48D3C0D4F9E85EC733935EC53EF8">
    <w:name w:val="CE62D48D3C0D4F9E85EC733935EC53EF8"/>
    <w:rsid w:val="002E5414"/>
    <w:rPr>
      <w:rFonts w:eastAsiaTheme="minorHAnsi"/>
      <w:lang w:eastAsia="en-US"/>
    </w:rPr>
  </w:style>
  <w:style w:type="paragraph" w:customStyle="1" w:styleId="7A2B66B3C80646F38455EDF87F170D668">
    <w:name w:val="7A2B66B3C80646F38455EDF87F170D668"/>
    <w:rsid w:val="002E541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Bogunovich</dc:creator>
  <cp:keywords/>
  <dc:description/>
  <cp:lastModifiedBy>Stefania Bogunovich</cp:lastModifiedBy>
  <cp:revision>17</cp:revision>
  <dcterms:created xsi:type="dcterms:W3CDTF">2017-07-06T11:27:00Z</dcterms:created>
  <dcterms:modified xsi:type="dcterms:W3CDTF">2017-07-06T22:31:00Z</dcterms:modified>
</cp:coreProperties>
</file>